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69" w:type="dxa"/>
        <w:jc w:val="center"/>
        <w:tblLayout w:type="fixed"/>
        <w:tblLook w:val="0000"/>
      </w:tblPr>
      <w:tblGrid>
        <w:gridCol w:w="3323"/>
        <w:gridCol w:w="3323"/>
        <w:gridCol w:w="3323"/>
      </w:tblGrid>
      <w:tr w:rsidR="009B40EE" w:rsidRPr="00951B86" w:rsidTr="008167F2">
        <w:trPr>
          <w:trHeight w:val="3017"/>
          <w:jc w:val="center"/>
        </w:trPr>
        <w:tc>
          <w:tcPr>
            <w:tcW w:w="3323" w:type="dxa"/>
            <w:tcBorders>
              <w:top w:val="nil"/>
              <w:left w:val="nil"/>
              <w:bottom w:val="single" w:sz="18" w:space="0" w:color="auto"/>
              <w:right w:val="nil"/>
            </w:tcBorders>
          </w:tcPr>
          <w:p w:rsidR="009B40EE" w:rsidRPr="00C90FCC" w:rsidRDefault="0037757E" w:rsidP="00DE1278">
            <w:pPr>
              <w:rPr>
                <w:color w:val="000000"/>
                <w:lang w:val="en-US"/>
              </w:rPr>
            </w:pPr>
            <w:r w:rsidRPr="0037757E">
              <w:pict>
                <v:shape id="_x0000_s1026" style="position:absolute;margin-left:66.75pt;margin-top:114.2pt;width:2.7pt;height:1.35pt;z-index:251658240;mso-position-horizontal:absolute;mso-position-horizontal-relative:text;mso-position-vertical:absolute;mso-position-vertical-relative:text" coordsize="54,27" o:allowincell="f" path="m,27hdc10,12,3,20,24,6,27,4,33,,33,v4,3,21,21,21,24e" filled="f" strokeweight="1pt">
                  <v:path arrowok="t"/>
                </v:shape>
              </w:pict>
            </w:r>
            <w:r w:rsidRPr="0037757E">
              <w:pict>
                <v:shape id="_x0000_s1027" style="position:absolute;margin-left:53.15pt;margin-top:117.8pt;width:2.55pt;height:.9pt;z-index:251659264;mso-position-horizontal:absolute;mso-position-horizontal-relative:text;mso-position-vertical:absolute;mso-position-vertical-relative:text" coordsize="51,18" o:allowincell="f" path="m,18hdc11,14,14,7,24,,34,3,51,15,51,15e" filled="f">
                  <v:path arrowok="t"/>
                </v:shape>
              </w:pict>
            </w:r>
            <w:r w:rsidR="00C90FCC">
              <w:rPr>
                <w:color w:val="000000"/>
                <w:lang w:val="en-US"/>
              </w:rPr>
              <w:t xml:space="preserve"> </w:t>
            </w:r>
          </w:p>
          <w:p w:rsidR="009B40EE" w:rsidRPr="00C90FCC" w:rsidRDefault="00DB556A" w:rsidP="009B40EE">
            <w:pPr>
              <w:jc w:val="center"/>
              <w:rPr>
                <w:color w:val="000000"/>
                <w:lang w:val="en-US"/>
              </w:rPr>
            </w:pPr>
            <w:r>
              <w:rPr>
                <w:noProof/>
                <w:color w:val="000000"/>
              </w:rPr>
              <w:drawing>
                <wp:anchor distT="0" distB="0" distL="114300" distR="114300" simplePos="0" relativeHeight="251656192" behindDoc="0" locked="0" layoutInCell="1" allowOverlap="1">
                  <wp:simplePos x="0" y="0"/>
                  <wp:positionH relativeFrom="column">
                    <wp:posOffset>652145</wp:posOffset>
                  </wp:positionH>
                  <wp:positionV relativeFrom="paragraph">
                    <wp:posOffset>30480</wp:posOffset>
                  </wp:positionV>
                  <wp:extent cx="794385" cy="923925"/>
                  <wp:effectExtent l="1905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794385" cy="923925"/>
                          </a:xfrm>
                          <a:prstGeom prst="rect">
                            <a:avLst/>
                          </a:prstGeom>
                          <a:noFill/>
                        </pic:spPr>
                      </pic:pic>
                    </a:graphicData>
                  </a:graphic>
                </wp:anchor>
              </w:drawing>
            </w:r>
          </w:p>
          <w:p w:rsidR="009B40EE" w:rsidRPr="00C90FCC" w:rsidRDefault="009B40EE" w:rsidP="009B40EE">
            <w:pPr>
              <w:ind w:firstLine="720"/>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jc w:val="center"/>
              <w:rPr>
                <w:color w:val="000000"/>
                <w:lang w:val="en-US"/>
              </w:rPr>
            </w:pPr>
          </w:p>
          <w:p w:rsidR="009B40EE" w:rsidRPr="00C90FCC" w:rsidRDefault="009B40EE" w:rsidP="009B40EE">
            <w:pPr>
              <w:rPr>
                <w:color w:val="000000"/>
                <w:lang w:val="en-US"/>
              </w:rPr>
            </w:pPr>
          </w:p>
          <w:p w:rsidR="009B40EE" w:rsidRDefault="009B40EE" w:rsidP="009B40EE">
            <w:pPr>
              <w:jc w:val="center"/>
              <w:rPr>
                <w:b/>
                <w:lang w:val="en-GB"/>
              </w:rPr>
            </w:pPr>
            <w:r>
              <w:rPr>
                <w:b/>
                <w:sz w:val="22"/>
                <w:szCs w:val="22"/>
                <w:lang w:val="en-GB"/>
              </w:rPr>
              <w:t xml:space="preserve">REPUBLICA </w:t>
            </w:r>
            <w:smartTag w:uri="urn:schemas-microsoft-com:office:smarttags" w:element="place">
              <w:smartTag w:uri="urn:schemas-microsoft-com:office:smarttags" w:element="country-region">
                <w:r>
                  <w:rPr>
                    <w:b/>
                    <w:sz w:val="22"/>
                    <w:szCs w:val="22"/>
                    <w:lang w:val="en-GB"/>
                  </w:rPr>
                  <w:t>MOLDOVA</w:t>
                </w:r>
              </w:smartTag>
            </w:smartTag>
          </w:p>
          <w:p w:rsidR="009B40EE" w:rsidRDefault="009B40EE" w:rsidP="009B40EE">
            <w:pPr>
              <w:jc w:val="center"/>
              <w:rPr>
                <w:b/>
                <w:lang w:val="en-GB"/>
              </w:rPr>
            </w:pPr>
            <w:r>
              <w:rPr>
                <w:b/>
                <w:sz w:val="22"/>
                <w:szCs w:val="22"/>
                <w:lang w:val="en-GB"/>
              </w:rPr>
              <w:t>GAGAUZIA</w:t>
            </w:r>
          </w:p>
          <w:p w:rsidR="009B40EE" w:rsidRDefault="009B40EE" w:rsidP="009B40EE">
            <w:pPr>
              <w:jc w:val="center"/>
              <w:rPr>
                <w:b/>
                <w:lang w:val="en-GB"/>
              </w:rPr>
            </w:pPr>
            <w:r>
              <w:rPr>
                <w:b/>
                <w:sz w:val="22"/>
                <w:szCs w:val="22"/>
                <w:lang w:val="en-GB"/>
              </w:rPr>
              <w:t>or. Cead</w:t>
            </w:r>
            <w:r>
              <w:rPr>
                <w:b/>
                <w:sz w:val="22"/>
                <w:szCs w:val="22"/>
                <w:lang w:val="en-US"/>
              </w:rPr>
              <w:t>i</w:t>
            </w:r>
            <w:r>
              <w:rPr>
                <w:b/>
                <w:sz w:val="22"/>
                <w:szCs w:val="22"/>
                <w:lang w:val="en-GB"/>
              </w:rPr>
              <w:t>r-Lunga</w:t>
            </w:r>
          </w:p>
          <w:p w:rsidR="009B40EE" w:rsidRDefault="009B40EE" w:rsidP="009B40EE">
            <w:pPr>
              <w:jc w:val="center"/>
              <w:rPr>
                <w:color w:val="000000"/>
                <w:lang w:val="en-US"/>
              </w:rPr>
            </w:pPr>
            <w:r>
              <w:rPr>
                <w:b/>
                <w:sz w:val="22"/>
                <w:szCs w:val="22"/>
                <w:lang w:val="en-GB"/>
              </w:rPr>
              <w:t>Sovıetul oraşului</w:t>
            </w:r>
          </w:p>
        </w:tc>
        <w:tc>
          <w:tcPr>
            <w:tcW w:w="3323" w:type="dxa"/>
            <w:tcBorders>
              <w:top w:val="nil"/>
              <w:left w:val="nil"/>
              <w:bottom w:val="single" w:sz="18" w:space="0" w:color="auto"/>
              <w:right w:val="nil"/>
            </w:tcBorders>
          </w:tcPr>
          <w:p w:rsidR="009B40EE" w:rsidRPr="0019713F" w:rsidRDefault="009B40EE" w:rsidP="009B40EE">
            <w:pPr>
              <w:rPr>
                <w:b/>
                <w:color w:val="000000"/>
                <w:sz w:val="36"/>
              </w:rPr>
            </w:pPr>
          </w:p>
          <w:p w:rsidR="009B40EE" w:rsidRDefault="009B40EE" w:rsidP="009B40EE">
            <w:pPr>
              <w:pStyle w:val="7"/>
              <w:rPr>
                <w:sz w:val="20"/>
              </w:rPr>
            </w:pPr>
            <w:r>
              <w:rPr>
                <w:sz w:val="20"/>
              </w:rPr>
              <w:t>РЕСПУБЛИКА МОЛДОВА</w:t>
            </w:r>
          </w:p>
          <w:p w:rsidR="009B40EE" w:rsidRDefault="009B40EE" w:rsidP="009B40EE">
            <w:pPr>
              <w:jc w:val="center"/>
              <w:rPr>
                <w:b/>
                <w:color w:val="000000"/>
              </w:rPr>
            </w:pPr>
            <w:r>
              <w:rPr>
                <w:b/>
              </w:rPr>
              <w:t>ГАГАУЗИЯ (ГАГАУЗ ЕРИ)</w:t>
            </w:r>
          </w:p>
          <w:p w:rsidR="009B40EE" w:rsidRDefault="009B40EE" w:rsidP="009B40EE">
            <w:pPr>
              <w:jc w:val="center"/>
              <w:rPr>
                <w:b/>
                <w:color w:val="000000"/>
              </w:rPr>
            </w:pPr>
            <w:r>
              <w:rPr>
                <w:b/>
                <w:color w:val="000000"/>
              </w:rPr>
              <w:t>Чадыр-Лунгский</w:t>
            </w:r>
          </w:p>
          <w:p w:rsidR="009B40EE" w:rsidRDefault="009B40EE" w:rsidP="009B40EE">
            <w:pPr>
              <w:jc w:val="center"/>
              <w:rPr>
                <w:b/>
                <w:color w:val="000000"/>
              </w:rPr>
            </w:pPr>
            <w:r>
              <w:rPr>
                <w:b/>
                <w:color w:val="000000"/>
              </w:rPr>
              <w:t>Городской Совет</w:t>
            </w:r>
          </w:p>
          <w:p w:rsidR="009B40EE" w:rsidRDefault="009B40EE" w:rsidP="009B40EE">
            <w:pPr>
              <w:jc w:val="center"/>
              <w:rPr>
                <w:b/>
                <w:color w:val="000000"/>
              </w:rPr>
            </w:pPr>
            <w:r>
              <w:rPr>
                <w:b/>
                <w:color w:val="000000"/>
              </w:rPr>
              <w:t>6100, г. Чадыр-Лунга</w:t>
            </w:r>
          </w:p>
          <w:p w:rsidR="009B40EE" w:rsidRDefault="009B40EE" w:rsidP="009B40EE">
            <w:pPr>
              <w:jc w:val="center"/>
              <w:rPr>
                <w:b/>
                <w:color w:val="000000"/>
              </w:rPr>
            </w:pPr>
            <w:r>
              <w:rPr>
                <w:b/>
                <w:color w:val="000000"/>
              </w:rPr>
              <w:t>ул. Ленина, 91</w:t>
            </w:r>
          </w:p>
          <w:p w:rsidR="009B40EE" w:rsidRDefault="009B40EE" w:rsidP="009B40EE">
            <w:pPr>
              <w:jc w:val="center"/>
              <w:rPr>
                <w:b/>
                <w:color w:val="000000"/>
              </w:rPr>
            </w:pPr>
            <w:r>
              <w:rPr>
                <w:b/>
                <w:color w:val="000000"/>
                <w:lang w:val="en-US"/>
              </w:rPr>
              <w:t>tel</w:t>
            </w:r>
            <w:r>
              <w:rPr>
                <w:b/>
                <w:color w:val="000000"/>
              </w:rPr>
              <w:t>.  +(373 291) 2-08-36</w:t>
            </w:r>
          </w:p>
          <w:p w:rsidR="009B40EE" w:rsidRDefault="009B40EE" w:rsidP="009B40EE">
            <w:pPr>
              <w:jc w:val="center"/>
              <w:rPr>
                <w:b/>
                <w:color w:val="000000"/>
              </w:rPr>
            </w:pPr>
            <w:r>
              <w:rPr>
                <w:b/>
                <w:color w:val="000000"/>
                <w:lang w:val="en-US"/>
              </w:rPr>
              <w:t>fax</w:t>
            </w:r>
            <w:r>
              <w:rPr>
                <w:b/>
                <w:color w:val="000000"/>
              </w:rPr>
              <w:t>. +(37</w:t>
            </w:r>
            <w:r>
              <w:t xml:space="preserve">3 </w:t>
            </w:r>
            <w:r>
              <w:rPr>
                <w:b/>
                <w:color w:val="000000"/>
              </w:rPr>
              <w:t>291) 2-18-40</w:t>
            </w:r>
          </w:p>
        </w:tc>
        <w:tc>
          <w:tcPr>
            <w:tcW w:w="3323" w:type="dxa"/>
            <w:tcBorders>
              <w:top w:val="nil"/>
              <w:left w:val="nil"/>
              <w:bottom w:val="single" w:sz="18" w:space="0" w:color="auto"/>
              <w:right w:val="nil"/>
            </w:tcBorders>
          </w:tcPr>
          <w:p w:rsidR="009B40EE" w:rsidRPr="00777484" w:rsidRDefault="009B40EE" w:rsidP="009B40EE">
            <w:pPr>
              <w:jc w:val="center"/>
              <w:rPr>
                <w:color w:val="000000"/>
              </w:rPr>
            </w:pPr>
          </w:p>
          <w:p w:rsidR="009B40EE" w:rsidRPr="00777484" w:rsidRDefault="009B40EE" w:rsidP="009B40EE">
            <w:pPr>
              <w:jc w:val="center"/>
              <w:rPr>
                <w:color w:val="000000"/>
              </w:rPr>
            </w:pPr>
            <w:r>
              <w:rPr>
                <w:noProof/>
                <w:color w:val="000000"/>
              </w:rPr>
              <w:drawing>
                <wp:anchor distT="0" distB="0" distL="114300" distR="114300" simplePos="0" relativeHeight="251657216" behindDoc="0" locked="0" layoutInCell="1" allowOverlap="1">
                  <wp:simplePos x="0" y="0"/>
                  <wp:positionH relativeFrom="column">
                    <wp:posOffset>579755</wp:posOffset>
                  </wp:positionH>
                  <wp:positionV relativeFrom="paragraph">
                    <wp:posOffset>52705</wp:posOffset>
                  </wp:positionV>
                  <wp:extent cx="819150" cy="904875"/>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819150" cy="904875"/>
                          </a:xfrm>
                          <a:prstGeom prst="rect">
                            <a:avLst/>
                          </a:prstGeom>
                          <a:noFill/>
                        </pic:spPr>
                      </pic:pic>
                    </a:graphicData>
                  </a:graphic>
                </wp:anchor>
              </w:drawing>
            </w:r>
          </w:p>
          <w:p w:rsidR="009B40EE" w:rsidRPr="00777484" w:rsidRDefault="009B40EE" w:rsidP="009B40EE">
            <w:pPr>
              <w:jc w:val="center"/>
              <w:rPr>
                <w:color w:val="000000"/>
              </w:rPr>
            </w:pPr>
          </w:p>
          <w:p w:rsidR="009B40EE" w:rsidRPr="00777484" w:rsidRDefault="009B40EE" w:rsidP="009B40EE">
            <w:pPr>
              <w:jc w:val="center"/>
              <w:rPr>
                <w:color w:val="000000"/>
              </w:rPr>
            </w:pPr>
          </w:p>
          <w:p w:rsidR="009B40EE" w:rsidRPr="00777484" w:rsidRDefault="009B40EE" w:rsidP="009B40EE">
            <w:pPr>
              <w:jc w:val="center"/>
              <w:rPr>
                <w:color w:val="000000"/>
              </w:rPr>
            </w:pPr>
          </w:p>
          <w:p w:rsidR="009B40EE" w:rsidRPr="00777484" w:rsidRDefault="009B40EE" w:rsidP="009B40EE">
            <w:pPr>
              <w:jc w:val="center"/>
              <w:rPr>
                <w:b/>
                <w:color w:val="000000"/>
              </w:rPr>
            </w:pPr>
          </w:p>
          <w:p w:rsidR="009B40EE" w:rsidRPr="00777484" w:rsidRDefault="009B40EE" w:rsidP="009B40EE">
            <w:pPr>
              <w:jc w:val="center"/>
              <w:rPr>
                <w:b/>
                <w:color w:val="000000"/>
              </w:rPr>
            </w:pPr>
          </w:p>
          <w:p w:rsidR="009B40EE" w:rsidRPr="00777484" w:rsidRDefault="009B40EE" w:rsidP="009B40EE">
            <w:pPr>
              <w:jc w:val="center"/>
              <w:rPr>
                <w:b/>
              </w:rPr>
            </w:pPr>
            <w:r>
              <w:rPr>
                <w:b/>
                <w:sz w:val="22"/>
                <w:szCs w:val="22"/>
                <w:lang w:val="ro-RO"/>
              </w:rPr>
              <w:t xml:space="preserve">MOLDOVA </w:t>
            </w:r>
            <w:r>
              <w:rPr>
                <w:b/>
                <w:sz w:val="22"/>
                <w:szCs w:val="22"/>
                <w:lang w:val="en-US"/>
              </w:rPr>
              <w:t>RESPUBLIKASI</w:t>
            </w:r>
          </w:p>
          <w:p w:rsidR="009B40EE" w:rsidRDefault="009B40EE" w:rsidP="009B40EE">
            <w:pPr>
              <w:jc w:val="center"/>
              <w:rPr>
                <w:b/>
                <w:lang w:val="ro-RO"/>
              </w:rPr>
            </w:pPr>
            <w:r>
              <w:rPr>
                <w:b/>
                <w:sz w:val="22"/>
                <w:szCs w:val="22"/>
                <w:lang w:val="ro-RO"/>
              </w:rPr>
              <w:t>GAGAUZ YERI</w:t>
            </w:r>
          </w:p>
          <w:p w:rsidR="009B40EE" w:rsidRPr="00777484" w:rsidRDefault="009B40EE" w:rsidP="009B40EE">
            <w:pPr>
              <w:jc w:val="center"/>
              <w:rPr>
                <w:b/>
                <w:color w:val="000000"/>
              </w:rPr>
            </w:pPr>
            <w:r w:rsidRPr="00777484">
              <w:rPr>
                <w:b/>
                <w:sz w:val="22"/>
                <w:szCs w:val="22"/>
              </w:rPr>
              <w:t>Ç</w:t>
            </w:r>
            <w:r>
              <w:rPr>
                <w:b/>
                <w:sz w:val="22"/>
                <w:szCs w:val="22"/>
                <w:lang w:val="en-US"/>
              </w:rPr>
              <w:t>adir</w:t>
            </w:r>
            <w:r w:rsidRPr="00777484">
              <w:rPr>
                <w:b/>
                <w:sz w:val="22"/>
                <w:szCs w:val="22"/>
              </w:rPr>
              <w:br/>
            </w:r>
            <w:r>
              <w:rPr>
                <w:b/>
                <w:sz w:val="22"/>
                <w:szCs w:val="22"/>
                <w:lang w:val="en-US"/>
              </w:rPr>
              <w:t>Kasabanin</w:t>
            </w:r>
            <w:r w:rsidRPr="00777484">
              <w:rPr>
                <w:b/>
                <w:sz w:val="22"/>
                <w:szCs w:val="22"/>
              </w:rPr>
              <w:t xml:space="preserve"> </w:t>
            </w:r>
            <w:r>
              <w:rPr>
                <w:b/>
                <w:sz w:val="22"/>
                <w:szCs w:val="22"/>
                <w:lang w:val="tr-TR"/>
              </w:rPr>
              <w:t>Topluşu</w:t>
            </w:r>
          </w:p>
        </w:tc>
      </w:tr>
    </w:tbl>
    <w:p w:rsidR="00A20EA6" w:rsidRDefault="009B40EE" w:rsidP="00A20EA6">
      <w:pPr>
        <w:pStyle w:val="1"/>
        <w:spacing w:line="276" w:lineRule="auto"/>
        <w:ind w:firstLine="0"/>
      </w:pPr>
      <w:r w:rsidRPr="00777484">
        <w:t xml:space="preserve">                               </w:t>
      </w:r>
    </w:p>
    <w:p w:rsidR="009B40EE" w:rsidRPr="003B6B0B" w:rsidRDefault="009B40EE" w:rsidP="00A20EA6">
      <w:pPr>
        <w:pStyle w:val="1"/>
        <w:spacing w:line="276" w:lineRule="auto"/>
        <w:ind w:firstLine="0"/>
        <w:jc w:val="center"/>
        <w:rPr>
          <w:b/>
          <w:szCs w:val="32"/>
        </w:rPr>
      </w:pPr>
      <w:r w:rsidRPr="00C93E93">
        <w:rPr>
          <w:b/>
          <w:szCs w:val="32"/>
        </w:rPr>
        <w:t xml:space="preserve">П  Р  О  Т  О  К  О  Л   № </w:t>
      </w:r>
      <w:r w:rsidR="00B75064">
        <w:rPr>
          <w:b/>
          <w:color w:val="000000"/>
          <w:shd w:val="clear" w:color="auto" w:fill="F9FFF9"/>
        </w:rPr>
        <w:t>L</w:t>
      </w:r>
      <w:r w:rsidR="00E402A9">
        <w:rPr>
          <w:b/>
          <w:color w:val="000000"/>
          <w:shd w:val="clear" w:color="auto" w:fill="F9FFF9"/>
          <w:lang w:val="ro-RO"/>
        </w:rPr>
        <w:t>I</w:t>
      </w:r>
      <w:r w:rsidR="003B6B0B">
        <w:rPr>
          <w:b/>
          <w:color w:val="000000"/>
          <w:shd w:val="clear" w:color="auto" w:fill="F9FFF9"/>
          <w:lang w:val="ro-RO"/>
        </w:rPr>
        <w:t>I</w:t>
      </w:r>
    </w:p>
    <w:p w:rsidR="009B40EE" w:rsidRPr="006716C6" w:rsidRDefault="00BE1547" w:rsidP="00030FEF">
      <w:pPr>
        <w:jc w:val="center"/>
      </w:pPr>
      <w:r w:rsidRPr="006716C6">
        <w:t>о</w:t>
      </w:r>
      <w:r w:rsidR="009B40EE" w:rsidRPr="006716C6">
        <w:t>т</w:t>
      </w:r>
      <w:r w:rsidR="009B40EE" w:rsidRPr="006716C6">
        <w:rPr>
          <w:lang w:val="ro-RO"/>
        </w:rPr>
        <w:t xml:space="preserve"> </w:t>
      </w:r>
      <w:r w:rsidR="009B40EE" w:rsidRPr="006716C6">
        <w:t xml:space="preserve"> </w:t>
      </w:r>
      <w:r w:rsidR="003B6B0B">
        <w:t>01 июл</w:t>
      </w:r>
      <w:r w:rsidR="00E402A9">
        <w:t>я</w:t>
      </w:r>
      <w:r w:rsidR="009B40EE" w:rsidRPr="006716C6">
        <w:t xml:space="preserve"> 201</w:t>
      </w:r>
      <w:r w:rsidR="002E5F8D">
        <w:t>4</w:t>
      </w:r>
      <w:r w:rsidR="009B40EE" w:rsidRPr="006716C6">
        <w:t>г.</w:t>
      </w:r>
      <w:r w:rsidR="0014203C" w:rsidRPr="006716C6">
        <w:t xml:space="preserve">                                                                </w:t>
      </w:r>
      <w:r w:rsidR="002C6CFA" w:rsidRPr="006716C6">
        <w:t xml:space="preserve">                       </w:t>
      </w:r>
    </w:p>
    <w:p w:rsidR="009B40EE" w:rsidRPr="006716C6" w:rsidRDefault="009B40EE" w:rsidP="00030FEF">
      <w:pPr>
        <w:pStyle w:val="2"/>
        <w:rPr>
          <w:sz w:val="24"/>
          <w:szCs w:val="24"/>
        </w:rPr>
      </w:pPr>
      <w:r w:rsidRPr="006716C6">
        <w:rPr>
          <w:sz w:val="24"/>
          <w:szCs w:val="24"/>
        </w:rPr>
        <w:t>заседания Чадыр-Лунгского Городского Совета</w:t>
      </w:r>
    </w:p>
    <w:p w:rsidR="009B40EE" w:rsidRPr="006716C6" w:rsidRDefault="009B40EE" w:rsidP="00030FEF"/>
    <w:p w:rsidR="009B40EE" w:rsidRPr="006716C6" w:rsidRDefault="009B40EE" w:rsidP="00030FEF">
      <w:pPr>
        <w:jc w:val="center"/>
      </w:pPr>
      <w:r w:rsidRPr="006716C6">
        <w:t xml:space="preserve">Количество членов совета </w:t>
      </w:r>
      <w:r w:rsidR="000809A3" w:rsidRPr="006716C6">
        <w:rPr>
          <w:b/>
        </w:rPr>
        <w:t>2</w:t>
      </w:r>
      <w:r w:rsidR="001A3DC1">
        <w:rPr>
          <w:b/>
        </w:rPr>
        <w:t>3</w:t>
      </w:r>
      <w:r w:rsidRPr="006716C6">
        <w:t xml:space="preserve">, </w:t>
      </w:r>
    </w:p>
    <w:p w:rsidR="009B40EE" w:rsidRPr="00717977" w:rsidRDefault="009B40EE" w:rsidP="00030FEF">
      <w:pPr>
        <w:jc w:val="center"/>
        <w:rPr>
          <w:b/>
          <w:lang w:val="ro-RO"/>
        </w:rPr>
      </w:pPr>
      <w:r w:rsidRPr="006716C6">
        <w:t xml:space="preserve">из них </w:t>
      </w:r>
      <w:r w:rsidRPr="00717977">
        <w:t xml:space="preserve">присутствуют </w:t>
      </w:r>
      <w:r w:rsidR="00033375" w:rsidRPr="0073519A">
        <w:rPr>
          <w:b/>
        </w:rPr>
        <w:t xml:space="preserve"> </w:t>
      </w:r>
      <w:r w:rsidR="00DA650E">
        <w:rPr>
          <w:b/>
        </w:rPr>
        <w:t>20</w:t>
      </w:r>
    </w:p>
    <w:p w:rsidR="009B40EE" w:rsidRPr="00717977" w:rsidRDefault="009B40EE" w:rsidP="00030FEF">
      <w:pPr>
        <w:jc w:val="center"/>
      </w:pPr>
      <w:r w:rsidRPr="00717977">
        <w:t xml:space="preserve">                                         (цифрами) </w:t>
      </w:r>
    </w:p>
    <w:p w:rsidR="009B40EE" w:rsidRPr="00717977" w:rsidRDefault="009B40EE" w:rsidP="00030FEF">
      <w:r w:rsidRPr="00717977">
        <w:t xml:space="preserve">отсутствуют: </w:t>
      </w:r>
      <w:r w:rsidR="00EC6B82" w:rsidRPr="00717977">
        <w:rPr>
          <w:b/>
        </w:rPr>
        <w:t xml:space="preserve"> </w:t>
      </w:r>
      <w:r w:rsidRPr="0073519A">
        <w:rPr>
          <w:b/>
        </w:rPr>
        <w:t xml:space="preserve"> </w:t>
      </w:r>
      <w:r w:rsidR="00DA650E">
        <w:rPr>
          <w:b/>
        </w:rPr>
        <w:t>3</w:t>
      </w:r>
      <w:r w:rsidR="00717977" w:rsidRPr="00717977">
        <w:rPr>
          <w:b/>
        </w:rPr>
        <w:t xml:space="preserve"> </w:t>
      </w:r>
      <w:r w:rsidRPr="00717977">
        <w:t>(список прилагается)</w:t>
      </w:r>
    </w:p>
    <w:p w:rsidR="009B40EE" w:rsidRPr="00717977" w:rsidRDefault="009B40EE" w:rsidP="00030FEF">
      <w:r w:rsidRPr="00717977">
        <w:t xml:space="preserve">             </w:t>
      </w:r>
      <w:r w:rsidR="00EC6B82" w:rsidRPr="00717977">
        <w:t xml:space="preserve">  </w:t>
      </w:r>
      <w:r w:rsidR="00977591" w:rsidRPr="00717977">
        <w:t xml:space="preserve">  </w:t>
      </w:r>
      <w:r w:rsidRPr="00717977">
        <w:t>(цифрами)</w:t>
      </w:r>
    </w:p>
    <w:p w:rsidR="009B40EE" w:rsidRPr="00717977" w:rsidRDefault="009B40EE" w:rsidP="00030FEF">
      <w:pPr>
        <w:jc w:val="center"/>
      </w:pPr>
    </w:p>
    <w:p w:rsidR="009B40EE" w:rsidRPr="00717977" w:rsidRDefault="009B40EE" w:rsidP="00030FEF">
      <w:pPr>
        <w:jc w:val="center"/>
      </w:pPr>
      <w:r w:rsidRPr="00717977">
        <w:t xml:space="preserve">Приглашенные: </w:t>
      </w:r>
      <w:r w:rsidR="00EB375C" w:rsidRPr="00EB375C">
        <w:rPr>
          <w:b/>
        </w:rPr>
        <w:t>28</w:t>
      </w:r>
      <w:r w:rsidRPr="00717977">
        <w:rPr>
          <w:b/>
        </w:rPr>
        <w:t xml:space="preserve"> </w:t>
      </w:r>
      <w:r w:rsidRPr="00717977">
        <w:t>(список прилагается).</w:t>
      </w:r>
    </w:p>
    <w:p w:rsidR="009B40EE" w:rsidRPr="00717977" w:rsidRDefault="009B40EE" w:rsidP="00030FEF">
      <w:r w:rsidRPr="00717977">
        <w:t xml:space="preserve">                                                                      (цифрами)</w:t>
      </w:r>
    </w:p>
    <w:p w:rsidR="000809A3" w:rsidRPr="006716C6" w:rsidRDefault="000809A3" w:rsidP="00030FEF"/>
    <w:p w:rsidR="00A077FE" w:rsidRDefault="00394505" w:rsidP="00A077FE">
      <w:pPr>
        <w:ind w:firstLine="708"/>
      </w:pPr>
      <w:r>
        <w:t>П</w:t>
      </w:r>
      <w:r w:rsidR="009B40EE" w:rsidRPr="006716C6">
        <w:t>редсе</w:t>
      </w:r>
      <w:r w:rsidR="0019218B">
        <w:t>дател</w:t>
      </w:r>
      <w:r>
        <w:t>ь</w:t>
      </w:r>
      <w:r w:rsidR="009B40EE" w:rsidRPr="006716C6">
        <w:t xml:space="preserve"> Совета  –  </w:t>
      </w:r>
      <w:r>
        <w:t>Константин Келеш</w:t>
      </w:r>
    </w:p>
    <w:p w:rsidR="00B70CE2" w:rsidRDefault="00B70CE2" w:rsidP="00A077FE">
      <w:pPr>
        <w:ind w:firstLine="708"/>
      </w:pPr>
    </w:p>
    <w:p w:rsidR="009B40EE" w:rsidRPr="006716C6" w:rsidRDefault="00545764" w:rsidP="00A077FE">
      <w:pPr>
        <w:ind w:firstLine="708"/>
        <w:rPr>
          <w:b/>
        </w:rPr>
      </w:pPr>
      <w:r>
        <w:t>С</w:t>
      </w:r>
      <w:r w:rsidR="009B40EE" w:rsidRPr="006716C6">
        <w:t>екретар</w:t>
      </w:r>
      <w:r>
        <w:t>ь</w:t>
      </w:r>
      <w:r w:rsidR="009B40EE" w:rsidRPr="006716C6">
        <w:t xml:space="preserve"> Совета </w:t>
      </w:r>
      <w:r w:rsidR="00670467">
        <w:t>–</w:t>
      </w:r>
      <w:r w:rsidR="009B40EE" w:rsidRPr="006716C6">
        <w:t xml:space="preserve"> </w:t>
      </w:r>
      <w:r>
        <w:t>Наталия Кристева</w:t>
      </w:r>
    </w:p>
    <w:p w:rsidR="009B40EE" w:rsidRPr="006716C6" w:rsidRDefault="009B40EE" w:rsidP="00030FEF">
      <w:pPr>
        <w:jc w:val="center"/>
        <w:rPr>
          <w:b/>
        </w:rPr>
      </w:pPr>
    </w:p>
    <w:p w:rsidR="005719B6" w:rsidRDefault="009B40EE" w:rsidP="00030FEF">
      <w:pPr>
        <w:jc w:val="center"/>
        <w:rPr>
          <w:b/>
        </w:rPr>
      </w:pPr>
      <w:r w:rsidRPr="006716C6">
        <w:rPr>
          <w:b/>
        </w:rPr>
        <w:t>ПОВЕСТКА ДНЯ</w:t>
      </w:r>
      <w:r w:rsidR="005719B6" w:rsidRPr="006716C6">
        <w:rPr>
          <w:b/>
        </w:rPr>
        <w:t>:</w:t>
      </w:r>
    </w:p>
    <w:p w:rsidR="00206AA0" w:rsidRPr="006716C6" w:rsidRDefault="00206AA0" w:rsidP="00D42CFB">
      <w:pPr>
        <w:jc w:val="both"/>
        <w:rPr>
          <w:b/>
        </w:rPr>
      </w:pPr>
    </w:p>
    <w:p w:rsidR="003B6B0B" w:rsidRDefault="003B6B0B" w:rsidP="00EB375C">
      <w:pPr>
        <w:pStyle w:val="af1"/>
        <w:numPr>
          <w:ilvl w:val="0"/>
          <w:numId w:val="25"/>
        </w:numPr>
        <w:ind w:right="0"/>
        <w:rPr>
          <w:sz w:val="24"/>
          <w:szCs w:val="24"/>
        </w:rPr>
      </w:pPr>
      <w:r w:rsidRPr="003F14C9">
        <w:rPr>
          <w:sz w:val="24"/>
          <w:szCs w:val="24"/>
        </w:rPr>
        <w:t>О состоянии преступности, о мерах по предупреждению</w:t>
      </w:r>
      <w:r>
        <w:rPr>
          <w:sz w:val="24"/>
          <w:szCs w:val="24"/>
        </w:rPr>
        <w:t xml:space="preserve"> </w:t>
      </w:r>
      <w:r w:rsidRPr="003F14C9">
        <w:rPr>
          <w:sz w:val="24"/>
          <w:szCs w:val="24"/>
        </w:rPr>
        <w:t>и раскрытию преступлений, по поддержанию общественного порядка</w:t>
      </w:r>
      <w:r>
        <w:rPr>
          <w:sz w:val="24"/>
          <w:szCs w:val="24"/>
        </w:rPr>
        <w:t xml:space="preserve"> </w:t>
      </w:r>
      <w:r w:rsidRPr="003F14C9">
        <w:rPr>
          <w:sz w:val="24"/>
          <w:szCs w:val="24"/>
        </w:rPr>
        <w:t>и безопасности в г. Чадыр-Лунга в 2013 году и 1 квартале 2014г.</w:t>
      </w:r>
      <w:r w:rsidR="00EB375C">
        <w:rPr>
          <w:sz w:val="24"/>
          <w:szCs w:val="24"/>
        </w:rPr>
        <w:t xml:space="preserve"> Докладчик – Фрунзе М.В., инспектор полиции</w:t>
      </w:r>
    </w:p>
    <w:p w:rsidR="003B6B0B" w:rsidRDefault="003B6B0B" w:rsidP="00EB375C">
      <w:pPr>
        <w:pStyle w:val="a3"/>
        <w:numPr>
          <w:ilvl w:val="0"/>
          <w:numId w:val="25"/>
        </w:numPr>
        <w:jc w:val="both"/>
      </w:pPr>
      <w:r w:rsidRPr="00EA744F">
        <w:t>О присвоении звания «Почетный гражданин города»</w:t>
      </w:r>
      <w:r>
        <w:t xml:space="preserve"> Кывыржик Николаю Николаевичу</w:t>
      </w:r>
      <w:r w:rsidR="00EB375C">
        <w:t>. Докладчик – Орманжи Г.Г., примар</w:t>
      </w:r>
    </w:p>
    <w:p w:rsidR="003B6B0B" w:rsidRPr="00A3418A" w:rsidRDefault="003B6B0B" w:rsidP="00EB375C">
      <w:pPr>
        <w:pStyle w:val="a3"/>
        <w:numPr>
          <w:ilvl w:val="0"/>
          <w:numId w:val="25"/>
        </w:numPr>
        <w:jc w:val="both"/>
      </w:pPr>
      <w:r w:rsidRPr="00EA744F">
        <w:t>О присвоении звания «Почетный гражданин города»</w:t>
      </w:r>
      <w:r>
        <w:t xml:space="preserve"> Топчу Ивану Дмитриевичу (посмертно)</w:t>
      </w:r>
      <w:r w:rsidR="00EB375C">
        <w:t>. Докладчик – Келеш К.В., председатель Совета</w:t>
      </w:r>
    </w:p>
    <w:p w:rsidR="003B6B0B" w:rsidRPr="001125C1" w:rsidRDefault="006E0545" w:rsidP="00EB375C">
      <w:pPr>
        <w:pStyle w:val="a3"/>
        <w:numPr>
          <w:ilvl w:val="0"/>
          <w:numId w:val="25"/>
        </w:numPr>
        <w:jc w:val="both"/>
      </w:pPr>
      <w:r w:rsidRPr="001125C1">
        <w:t>Финансовые вопросы</w:t>
      </w:r>
      <w:r w:rsidR="00EB375C">
        <w:t>. Докладчик – Виноградов В.Н., главный бухгалтер</w:t>
      </w:r>
    </w:p>
    <w:p w:rsidR="003B6B0B" w:rsidRDefault="003B6B0B" w:rsidP="00EB375C">
      <w:pPr>
        <w:pStyle w:val="a3"/>
        <w:numPr>
          <w:ilvl w:val="1"/>
          <w:numId w:val="25"/>
        </w:numPr>
        <w:jc w:val="both"/>
      </w:pPr>
      <w:r>
        <w:t>О внесении изменений в решение Городского Совета №</w:t>
      </w:r>
      <w:r w:rsidRPr="006E0545">
        <w:rPr>
          <w:lang w:val="en-US"/>
        </w:rPr>
        <w:t>XLV</w:t>
      </w:r>
      <w:r w:rsidRPr="005518AC">
        <w:t xml:space="preserve">/4.1 </w:t>
      </w:r>
      <w:r>
        <w:t>от 28.01.2014 г</w:t>
      </w:r>
    </w:p>
    <w:p w:rsidR="00484BE5" w:rsidRDefault="003B6B0B" w:rsidP="00EB375C">
      <w:pPr>
        <w:pStyle w:val="a3"/>
        <w:numPr>
          <w:ilvl w:val="1"/>
          <w:numId w:val="25"/>
        </w:numPr>
        <w:jc w:val="both"/>
      </w:pPr>
      <w:r>
        <w:t>О рассмотрении заявления Манастырлы Н. К.</w:t>
      </w:r>
    </w:p>
    <w:p w:rsidR="003B6B0B" w:rsidRDefault="003B6B0B" w:rsidP="00EB375C">
      <w:pPr>
        <w:pStyle w:val="a3"/>
        <w:numPr>
          <w:ilvl w:val="1"/>
          <w:numId w:val="25"/>
        </w:numPr>
        <w:jc w:val="both"/>
      </w:pPr>
      <w:r>
        <w:t>О рассмотрении ходатайства Димитрогло Н. П.</w:t>
      </w:r>
    </w:p>
    <w:p w:rsidR="003B6B0B" w:rsidRDefault="003B6B0B" w:rsidP="00EB375C">
      <w:pPr>
        <w:pStyle w:val="a3"/>
        <w:numPr>
          <w:ilvl w:val="1"/>
          <w:numId w:val="25"/>
        </w:numPr>
        <w:jc w:val="both"/>
      </w:pPr>
      <w:r>
        <w:t>О выделении денежных средств на проведение дня Памяти жертв политических репрессий</w:t>
      </w:r>
    </w:p>
    <w:p w:rsidR="003B6B0B" w:rsidRDefault="003B6B0B" w:rsidP="00EB375C">
      <w:pPr>
        <w:pStyle w:val="a3"/>
        <w:numPr>
          <w:ilvl w:val="1"/>
          <w:numId w:val="25"/>
        </w:numPr>
        <w:jc w:val="both"/>
      </w:pPr>
      <w:r>
        <w:t>О рассмотрении ходатайства Чадыр-Лунгского районного Союза ветеранов войны в Афганистане</w:t>
      </w:r>
    </w:p>
    <w:p w:rsidR="003B6B0B" w:rsidRDefault="003B6B0B" w:rsidP="00EB375C">
      <w:pPr>
        <w:pStyle w:val="a3"/>
        <w:numPr>
          <w:ilvl w:val="1"/>
          <w:numId w:val="25"/>
        </w:numPr>
        <w:jc w:val="both"/>
      </w:pPr>
      <w:r>
        <w:t>О рассмотрении заявления ветеранов становления Гагаузии</w:t>
      </w:r>
    </w:p>
    <w:p w:rsidR="003B6B0B" w:rsidRDefault="003B6B0B" w:rsidP="00EB375C">
      <w:pPr>
        <w:pStyle w:val="a3"/>
        <w:numPr>
          <w:ilvl w:val="1"/>
          <w:numId w:val="25"/>
        </w:numPr>
        <w:jc w:val="both"/>
      </w:pPr>
      <w:r>
        <w:t>О подаче иска в судебные инстанции</w:t>
      </w:r>
    </w:p>
    <w:p w:rsidR="003B6B0B" w:rsidRDefault="003B6B0B" w:rsidP="00EB375C">
      <w:pPr>
        <w:pStyle w:val="a3"/>
        <w:numPr>
          <w:ilvl w:val="1"/>
          <w:numId w:val="25"/>
        </w:numPr>
        <w:jc w:val="both"/>
      </w:pPr>
      <w:r>
        <w:t>О рассмотрении заявления жителей района инкубатор г. Чадыр-Лунга</w:t>
      </w:r>
    </w:p>
    <w:p w:rsidR="006E0545" w:rsidRDefault="003B6B0B" w:rsidP="00EB375C">
      <w:pPr>
        <w:pStyle w:val="a3"/>
        <w:numPr>
          <w:ilvl w:val="1"/>
          <w:numId w:val="25"/>
        </w:numPr>
        <w:jc w:val="both"/>
      </w:pPr>
      <w:r>
        <w:lastRenderedPageBreak/>
        <w:t>О рассмотрении заявления МП «ЖКХ Чадыр-Лунга» об урегулировании спора в досудебном порядке</w:t>
      </w:r>
    </w:p>
    <w:p w:rsidR="006E0545" w:rsidRDefault="003B6B0B" w:rsidP="00EB375C">
      <w:pPr>
        <w:pStyle w:val="a3"/>
        <w:numPr>
          <w:ilvl w:val="1"/>
          <w:numId w:val="25"/>
        </w:numPr>
        <w:jc w:val="both"/>
      </w:pPr>
      <w:r w:rsidRPr="003B6B0B">
        <w:t xml:space="preserve">Об исполнении решения Городского Совета № </w:t>
      </w:r>
      <w:r w:rsidRPr="006E0545">
        <w:rPr>
          <w:lang w:val="en-US"/>
        </w:rPr>
        <w:t>XXXVI</w:t>
      </w:r>
      <w:r w:rsidRPr="003B6B0B">
        <w:t>/3.10 от 28.05.2013 г.</w:t>
      </w:r>
    </w:p>
    <w:p w:rsidR="006E0545" w:rsidRDefault="003B6B0B" w:rsidP="00EB375C">
      <w:pPr>
        <w:pStyle w:val="a3"/>
        <w:numPr>
          <w:ilvl w:val="1"/>
          <w:numId w:val="25"/>
        </w:numPr>
        <w:jc w:val="both"/>
      </w:pPr>
      <w:r w:rsidRPr="006E0545">
        <w:t>О внесении дополнений в решение ГС №</w:t>
      </w:r>
      <w:bookmarkStart w:id="0" w:name="OLE_LINK1"/>
      <w:bookmarkStart w:id="1" w:name="OLE_LINK2"/>
      <w:r w:rsidRPr="006E0545">
        <w:rPr>
          <w:lang w:val="en-US"/>
        </w:rPr>
        <w:t>L</w:t>
      </w:r>
      <w:r w:rsidRPr="006E0545">
        <w:t>/6.7</w:t>
      </w:r>
      <w:bookmarkEnd w:id="0"/>
      <w:bookmarkEnd w:id="1"/>
      <w:r w:rsidR="006E0545">
        <w:t xml:space="preserve"> от 27.05.2014 г.</w:t>
      </w:r>
    </w:p>
    <w:p w:rsidR="003B6B0B" w:rsidRPr="006E0545" w:rsidRDefault="003B6B0B" w:rsidP="00EB375C">
      <w:pPr>
        <w:pStyle w:val="a3"/>
        <w:numPr>
          <w:ilvl w:val="1"/>
          <w:numId w:val="25"/>
        </w:numPr>
        <w:jc w:val="both"/>
      </w:pPr>
      <w:r w:rsidRPr="006E0545">
        <w:t xml:space="preserve">О внесении изменений в решение Городского Совета  № </w:t>
      </w:r>
      <w:r w:rsidRPr="006E0545">
        <w:rPr>
          <w:lang w:val="en-US"/>
        </w:rPr>
        <w:t>XLIV</w:t>
      </w:r>
      <w:r w:rsidRPr="006E0545">
        <w:t>/2  от 24.12.2013г.</w:t>
      </w:r>
    </w:p>
    <w:p w:rsidR="003B6B0B" w:rsidRDefault="003B6B0B" w:rsidP="00EB375C">
      <w:pPr>
        <w:pStyle w:val="a3"/>
        <w:numPr>
          <w:ilvl w:val="1"/>
          <w:numId w:val="25"/>
        </w:numPr>
        <w:jc w:val="both"/>
      </w:pPr>
      <w:r>
        <w:t>О повторном рассмотрении заявления Чечиль Л. И.</w:t>
      </w:r>
    </w:p>
    <w:p w:rsidR="003B6B0B" w:rsidRPr="00E70B71" w:rsidRDefault="003B6B0B" w:rsidP="00EB375C">
      <w:pPr>
        <w:pStyle w:val="a3"/>
        <w:numPr>
          <w:ilvl w:val="1"/>
          <w:numId w:val="25"/>
        </w:numPr>
        <w:jc w:val="both"/>
      </w:pPr>
      <w:r w:rsidRPr="00E70B71">
        <w:t>О рассмотрении ходатайства МП «ЖКХ Чадыр-Лунга» о выделении дизельного топлива</w:t>
      </w:r>
    </w:p>
    <w:p w:rsidR="003B6B0B" w:rsidRPr="00E70B71" w:rsidRDefault="003B6B0B" w:rsidP="00EB375C">
      <w:pPr>
        <w:pStyle w:val="a3"/>
        <w:numPr>
          <w:ilvl w:val="1"/>
          <w:numId w:val="25"/>
        </w:numPr>
        <w:jc w:val="both"/>
      </w:pPr>
      <w:r w:rsidRPr="00E70B71">
        <w:t>Об уточнении бюджета</w:t>
      </w:r>
    </w:p>
    <w:p w:rsidR="00F46DB9" w:rsidRPr="00E70B71" w:rsidRDefault="00F46DB9" w:rsidP="00EB375C">
      <w:pPr>
        <w:pStyle w:val="a3"/>
        <w:numPr>
          <w:ilvl w:val="1"/>
          <w:numId w:val="25"/>
        </w:numPr>
        <w:jc w:val="both"/>
      </w:pPr>
      <w:r w:rsidRPr="00E70B71">
        <w:t>Об уточнении бюджета</w:t>
      </w:r>
    </w:p>
    <w:p w:rsidR="00F46DB9" w:rsidRPr="00E70B71" w:rsidRDefault="005365AB" w:rsidP="00EB375C">
      <w:pPr>
        <w:pStyle w:val="a3"/>
        <w:numPr>
          <w:ilvl w:val="1"/>
          <w:numId w:val="25"/>
        </w:numPr>
        <w:jc w:val="both"/>
      </w:pPr>
      <w:r w:rsidRPr="00E70B71">
        <w:t>Об уточнении бюджета</w:t>
      </w:r>
    </w:p>
    <w:p w:rsidR="00F46DB9" w:rsidRPr="00E70B71" w:rsidRDefault="00F46DB9" w:rsidP="00EB375C">
      <w:pPr>
        <w:pStyle w:val="a3"/>
        <w:numPr>
          <w:ilvl w:val="1"/>
          <w:numId w:val="25"/>
        </w:numPr>
        <w:jc w:val="both"/>
      </w:pPr>
      <w:r w:rsidRPr="00E70B71">
        <w:t>О</w:t>
      </w:r>
      <w:r w:rsidR="00CD5018" w:rsidRPr="00E70B71">
        <w:t xml:space="preserve"> рассмотрении обращения жителей улиц Карла Маркса, Матросова</w:t>
      </w:r>
    </w:p>
    <w:p w:rsidR="006E0545" w:rsidRPr="00E70B71" w:rsidRDefault="003B6B0B" w:rsidP="00EB375C">
      <w:pPr>
        <w:pStyle w:val="a3"/>
        <w:numPr>
          <w:ilvl w:val="1"/>
          <w:numId w:val="35"/>
        </w:numPr>
        <w:ind w:left="1418" w:hanging="709"/>
        <w:jc w:val="both"/>
      </w:pPr>
      <w:r w:rsidRPr="00E70B71">
        <w:t>О рассмотрении запроса советника Пашалы П.М.</w:t>
      </w:r>
    </w:p>
    <w:p w:rsidR="003B6B0B" w:rsidRPr="00E70B71" w:rsidRDefault="00EB375C" w:rsidP="00EB375C">
      <w:pPr>
        <w:pStyle w:val="a3"/>
        <w:numPr>
          <w:ilvl w:val="1"/>
          <w:numId w:val="26"/>
        </w:numPr>
        <w:jc w:val="both"/>
      </w:pPr>
      <w:r w:rsidRPr="00E70B71">
        <w:t xml:space="preserve">  </w:t>
      </w:r>
      <w:r w:rsidR="003B6B0B" w:rsidRPr="00E70B71">
        <w:t>О выделении дизельного топлива МП «ЖКХ Чадыр-Лунга»</w:t>
      </w:r>
    </w:p>
    <w:p w:rsidR="00F46DB9" w:rsidRPr="00E70B71" w:rsidRDefault="00EB375C" w:rsidP="00EB375C">
      <w:pPr>
        <w:pStyle w:val="a3"/>
        <w:numPr>
          <w:ilvl w:val="1"/>
          <w:numId w:val="26"/>
        </w:numPr>
        <w:jc w:val="both"/>
      </w:pPr>
      <w:r w:rsidRPr="00E70B71">
        <w:t xml:space="preserve"> </w:t>
      </w:r>
      <w:r w:rsidR="00E70B71" w:rsidRPr="00E70B71">
        <w:t>О выделении денежных средств на проведение работ по грейдированию улиц города</w:t>
      </w:r>
    </w:p>
    <w:p w:rsidR="00F46DB9" w:rsidRPr="00E70B71" w:rsidRDefault="00EB375C" w:rsidP="00EB375C">
      <w:pPr>
        <w:pStyle w:val="a3"/>
        <w:numPr>
          <w:ilvl w:val="1"/>
          <w:numId w:val="26"/>
        </w:numPr>
        <w:jc w:val="both"/>
      </w:pPr>
      <w:r w:rsidRPr="00E70B71">
        <w:t xml:space="preserve"> </w:t>
      </w:r>
      <w:r w:rsidR="00F46DB9" w:rsidRPr="00E70B71">
        <w:t xml:space="preserve">О </w:t>
      </w:r>
      <w:r w:rsidR="00E70B71" w:rsidRPr="00E70B71">
        <w:t xml:space="preserve">рассмотрении </w:t>
      </w:r>
      <w:r w:rsidR="00F46DB9" w:rsidRPr="00E70B71">
        <w:t>запрос</w:t>
      </w:r>
      <w:r w:rsidR="00E70B71" w:rsidRPr="00E70B71">
        <w:t>а советника</w:t>
      </w:r>
      <w:r w:rsidR="00F46DB9" w:rsidRPr="00E70B71">
        <w:t xml:space="preserve"> Константинова</w:t>
      </w:r>
      <w:r w:rsidR="00E70B71" w:rsidRPr="00E70B71">
        <w:t xml:space="preserve"> В.Д.</w:t>
      </w:r>
    </w:p>
    <w:p w:rsidR="006E0545" w:rsidRDefault="006E0545" w:rsidP="00EB375C">
      <w:pPr>
        <w:pStyle w:val="a3"/>
        <w:numPr>
          <w:ilvl w:val="0"/>
          <w:numId w:val="26"/>
        </w:numPr>
        <w:ind w:left="708"/>
        <w:jc w:val="both"/>
      </w:pPr>
      <w:r>
        <w:t>Вопросы опеки и попечительства</w:t>
      </w:r>
      <w:r w:rsidR="00EB375C">
        <w:t>. Докладчик – Захария Л.Ф., заместитель примара</w:t>
      </w:r>
    </w:p>
    <w:p w:rsidR="003B6B0B" w:rsidRPr="002F0EFA" w:rsidRDefault="003B6B0B" w:rsidP="00EB375C">
      <w:pPr>
        <w:pStyle w:val="a3"/>
        <w:numPr>
          <w:ilvl w:val="1"/>
          <w:numId w:val="27"/>
        </w:numPr>
        <w:ind w:hanging="502"/>
        <w:jc w:val="both"/>
      </w:pPr>
      <w:r>
        <w:t>О снятии опеки с Погорельчук А.</w:t>
      </w:r>
    </w:p>
    <w:p w:rsidR="003B6B0B" w:rsidRPr="002F0EFA" w:rsidRDefault="003B6B0B" w:rsidP="00EB375C">
      <w:pPr>
        <w:pStyle w:val="a3"/>
        <w:numPr>
          <w:ilvl w:val="1"/>
          <w:numId w:val="27"/>
        </w:numPr>
        <w:ind w:hanging="502"/>
        <w:jc w:val="both"/>
      </w:pPr>
      <w:r>
        <w:t>О снятии опеки с Каража Д.</w:t>
      </w:r>
    </w:p>
    <w:p w:rsidR="003B6B0B" w:rsidRPr="002F0EFA" w:rsidRDefault="003B6B0B" w:rsidP="00EB375C">
      <w:pPr>
        <w:pStyle w:val="a3"/>
        <w:numPr>
          <w:ilvl w:val="1"/>
          <w:numId w:val="27"/>
        </w:numPr>
        <w:ind w:hanging="502"/>
        <w:jc w:val="both"/>
      </w:pPr>
      <w:r>
        <w:t>О снятии опеки с Крупского В.</w:t>
      </w:r>
    </w:p>
    <w:p w:rsidR="003B6B0B" w:rsidRDefault="003B6B0B" w:rsidP="00EB375C">
      <w:pPr>
        <w:pStyle w:val="a3"/>
        <w:numPr>
          <w:ilvl w:val="1"/>
          <w:numId w:val="27"/>
        </w:numPr>
        <w:ind w:hanging="502"/>
        <w:jc w:val="both"/>
      </w:pPr>
      <w:r>
        <w:t>О снятии опеки с Туркулец А.</w:t>
      </w:r>
    </w:p>
    <w:p w:rsidR="003B6B0B" w:rsidRPr="002F0EFA" w:rsidRDefault="003B6B0B" w:rsidP="00EB375C">
      <w:pPr>
        <w:pStyle w:val="a3"/>
        <w:numPr>
          <w:ilvl w:val="1"/>
          <w:numId w:val="27"/>
        </w:numPr>
        <w:ind w:hanging="502"/>
        <w:jc w:val="both"/>
      </w:pPr>
      <w:r>
        <w:t>Об отмене решения Чадыр-Лунгского Городского Совета</w:t>
      </w:r>
    </w:p>
    <w:p w:rsidR="003B6B0B" w:rsidRDefault="00F46DB9" w:rsidP="00EB375C">
      <w:pPr>
        <w:pStyle w:val="a3"/>
        <w:numPr>
          <w:ilvl w:val="1"/>
          <w:numId w:val="27"/>
        </w:numPr>
        <w:ind w:hanging="502"/>
        <w:jc w:val="both"/>
      </w:pPr>
      <w:r>
        <w:t>О назначении попечителем Тельпиз М.И.</w:t>
      </w:r>
    </w:p>
    <w:p w:rsidR="002F2CE4" w:rsidRDefault="002F2CE4" w:rsidP="00EB375C">
      <w:pPr>
        <w:pStyle w:val="a3"/>
        <w:numPr>
          <w:ilvl w:val="0"/>
          <w:numId w:val="27"/>
        </w:numPr>
        <w:jc w:val="both"/>
      </w:pPr>
      <w:r>
        <w:t>О даче разрешения на вырубку деревьев</w:t>
      </w:r>
      <w:r w:rsidR="00EB375C">
        <w:t>. Докладчик – Келеш К.В., председатель Совета</w:t>
      </w:r>
    </w:p>
    <w:p w:rsidR="006E0545" w:rsidRDefault="006E0545" w:rsidP="00EB375C">
      <w:pPr>
        <w:pStyle w:val="a3"/>
        <w:numPr>
          <w:ilvl w:val="0"/>
          <w:numId w:val="27"/>
        </w:numPr>
        <w:jc w:val="both"/>
      </w:pPr>
      <w:r w:rsidRPr="00D91092">
        <w:t>О создании централизованного пункта</w:t>
      </w:r>
      <w:r>
        <w:t xml:space="preserve"> </w:t>
      </w:r>
      <w:r w:rsidRPr="00D91092">
        <w:t xml:space="preserve">получения и распределения </w:t>
      </w:r>
      <w:r>
        <w:t>средств защиты в чрезвычайных ситуациях</w:t>
      </w:r>
      <w:r w:rsidR="00EB375C">
        <w:t>. Докладчик – Гросу М.Г., специалист по гражданской защите примэрии</w:t>
      </w:r>
    </w:p>
    <w:p w:rsidR="006E0545" w:rsidRDefault="006E0545" w:rsidP="00EB375C">
      <w:pPr>
        <w:pStyle w:val="a3"/>
        <w:numPr>
          <w:ilvl w:val="0"/>
          <w:numId w:val="27"/>
        </w:numPr>
        <w:shd w:val="clear" w:color="auto" w:fill="FFFFFF"/>
        <w:jc w:val="both"/>
        <w:rPr>
          <w:iCs/>
          <w:color w:val="000000"/>
          <w:spacing w:val="-5"/>
        </w:rPr>
      </w:pPr>
      <w:r>
        <w:rPr>
          <w:iCs/>
          <w:color w:val="000000"/>
          <w:spacing w:val="-5"/>
        </w:rPr>
        <w:t>Вопросы управления местной публичной собственностью</w:t>
      </w:r>
      <w:r w:rsidR="00EB375C">
        <w:rPr>
          <w:iCs/>
          <w:color w:val="000000"/>
          <w:spacing w:val="-5"/>
        </w:rPr>
        <w:t>. Докладчик – Кисеев С.И., землеустроитель</w:t>
      </w:r>
    </w:p>
    <w:p w:rsidR="006E0545" w:rsidRPr="001125C1" w:rsidRDefault="006E0545" w:rsidP="00EB375C">
      <w:pPr>
        <w:pStyle w:val="a3"/>
        <w:numPr>
          <w:ilvl w:val="1"/>
          <w:numId w:val="27"/>
        </w:numPr>
        <w:shd w:val="clear" w:color="auto" w:fill="FFFFFF"/>
        <w:ind w:hanging="502"/>
        <w:jc w:val="both"/>
        <w:rPr>
          <w:iCs/>
          <w:color w:val="000000"/>
          <w:spacing w:val="-5"/>
        </w:rPr>
      </w:pPr>
      <w:r w:rsidRPr="001125C1">
        <w:rPr>
          <w:iCs/>
          <w:color w:val="000000"/>
          <w:spacing w:val="-5"/>
        </w:rPr>
        <w:t xml:space="preserve">Об утверждении кадастровых/геометрических планов </w:t>
      </w:r>
    </w:p>
    <w:p w:rsidR="006E0545" w:rsidRPr="001125C1" w:rsidRDefault="006E0545" w:rsidP="00EB375C">
      <w:pPr>
        <w:pStyle w:val="a3"/>
        <w:numPr>
          <w:ilvl w:val="1"/>
          <w:numId w:val="27"/>
        </w:numPr>
        <w:ind w:hanging="502"/>
        <w:jc w:val="both"/>
      </w:pPr>
      <w:r w:rsidRPr="001125C1">
        <w:t>О выделении земельных участков для проектирования индивидуальных жилых домов</w:t>
      </w:r>
    </w:p>
    <w:p w:rsidR="006E0545" w:rsidRPr="001125C1" w:rsidRDefault="006E0545" w:rsidP="00EB375C">
      <w:pPr>
        <w:pStyle w:val="a3"/>
        <w:keepNext/>
        <w:widowControl w:val="0"/>
        <w:numPr>
          <w:ilvl w:val="1"/>
          <w:numId w:val="27"/>
        </w:numPr>
        <w:autoSpaceDE w:val="0"/>
        <w:autoSpaceDN w:val="0"/>
        <w:adjustRightInd w:val="0"/>
        <w:ind w:hanging="502"/>
        <w:jc w:val="both"/>
        <w:rPr>
          <w:rFonts w:ascii="Times New Roman CYR" w:hAnsi="Times New Roman CYR" w:cs="Times New Roman CYR"/>
        </w:rPr>
      </w:pPr>
      <w:r w:rsidRPr="001125C1">
        <w:rPr>
          <w:rFonts w:ascii="Times New Roman CYR" w:hAnsi="Times New Roman CYR" w:cs="Times New Roman CYR"/>
        </w:rPr>
        <w:t>О передаче в собственность приусадебных земельных участков</w:t>
      </w:r>
    </w:p>
    <w:p w:rsidR="006E0545" w:rsidRPr="001125C1" w:rsidRDefault="006E0545" w:rsidP="00EB375C">
      <w:pPr>
        <w:pStyle w:val="a3"/>
        <w:numPr>
          <w:ilvl w:val="1"/>
          <w:numId w:val="27"/>
        </w:numPr>
        <w:ind w:hanging="502"/>
        <w:jc w:val="both"/>
      </w:pPr>
      <w:r w:rsidRPr="001125C1">
        <w:t>О разрешении формирования земельных участков для последующей передачи в аренду</w:t>
      </w:r>
    </w:p>
    <w:p w:rsidR="006E0545" w:rsidRPr="001125C1" w:rsidRDefault="006E0545" w:rsidP="00EB375C">
      <w:pPr>
        <w:pStyle w:val="a3"/>
        <w:numPr>
          <w:ilvl w:val="1"/>
          <w:numId w:val="27"/>
        </w:numPr>
        <w:ind w:hanging="502"/>
        <w:jc w:val="both"/>
      </w:pPr>
      <w:r w:rsidRPr="001125C1">
        <w:t>О разрешении формирования земельных участков для последующей продажи</w:t>
      </w:r>
    </w:p>
    <w:p w:rsidR="006E0545" w:rsidRPr="001125C1" w:rsidRDefault="006E0545" w:rsidP="00EB375C">
      <w:pPr>
        <w:pStyle w:val="a3"/>
        <w:numPr>
          <w:ilvl w:val="1"/>
          <w:numId w:val="27"/>
        </w:numPr>
        <w:ind w:hanging="502"/>
        <w:jc w:val="both"/>
      </w:pPr>
      <w:r w:rsidRPr="001125C1">
        <w:t>О продаже земельных участков, находящихся в пользовании</w:t>
      </w:r>
    </w:p>
    <w:p w:rsidR="006E0545" w:rsidRPr="001125C1" w:rsidRDefault="006E0545" w:rsidP="00EB375C">
      <w:pPr>
        <w:pStyle w:val="a3"/>
        <w:numPr>
          <w:ilvl w:val="1"/>
          <w:numId w:val="27"/>
        </w:numPr>
        <w:shd w:val="clear" w:color="auto" w:fill="FFFFFF"/>
        <w:ind w:hanging="502"/>
        <w:jc w:val="both"/>
        <w:rPr>
          <w:iCs/>
          <w:color w:val="000000"/>
          <w:spacing w:val="-5"/>
        </w:rPr>
      </w:pPr>
      <w:r w:rsidRPr="001125C1">
        <w:rPr>
          <w:iCs/>
          <w:color w:val="000000"/>
          <w:spacing w:val="-5"/>
        </w:rPr>
        <w:t>Об утверждении границ кадастрового сектора</w:t>
      </w:r>
    </w:p>
    <w:p w:rsidR="006E0545" w:rsidRPr="001125C1" w:rsidRDefault="006E0545" w:rsidP="00EB375C">
      <w:pPr>
        <w:pStyle w:val="a3"/>
        <w:numPr>
          <w:ilvl w:val="1"/>
          <w:numId w:val="27"/>
        </w:numPr>
        <w:shd w:val="clear" w:color="auto" w:fill="FFFFFF"/>
        <w:ind w:hanging="502"/>
        <w:jc w:val="both"/>
        <w:rPr>
          <w:iCs/>
          <w:color w:val="000000"/>
          <w:spacing w:val="-5"/>
        </w:rPr>
      </w:pPr>
      <w:r w:rsidRPr="001125C1">
        <w:rPr>
          <w:iCs/>
          <w:color w:val="000000"/>
          <w:spacing w:val="-5"/>
        </w:rPr>
        <w:t>О рассмотрении предварительного заявления Матковского В.</w:t>
      </w:r>
    </w:p>
    <w:p w:rsidR="006E0545" w:rsidRPr="001125C1" w:rsidRDefault="006E0545" w:rsidP="00EB375C">
      <w:pPr>
        <w:pStyle w:val="a3"/>
        <w:numPr>
          <w:ilvl w:val="1"/>
          <w:numId w:val="27"/>
        </w:numPr>
        <w:ind w:hanging="502"/>
        <w:jc w:val="both"/>
      </w:pPr>
      <w:r w:rsidRPr="001125C1">
        <w:t>О предоставлении помещения Управлению Безопасности пищевых продуктов Чадыр-Лунгского района</w:t>
      </w:r>
    </w:p>
    <w:p w:rsidR="006E0545" w:rsidRPr="001125C1" w:rsidRDefault="006E0545" w:rsidP="00EB375C">
      <w:pPr>
        <w:pStyle w:val="a3"/>
        <w:numPr>
          <w:ilvl w:val="1"/>
          <w:numId w:val="27"/>
        </w:numPr>
        <w:tabs>
          <w:tab w:val="left" w:pos="467"/>
        </w:tabs>
        <w:ind w:hanging="502"/>
        <w:jc w:val="both"/>
      </w:pPr>
      <w:r w:rsidRPr="001125C1">
        <w:t>О сдаче в найм помещений</w:t>
      </w:r>
    </w:p>
    <w:p w:rsidR="006E0545" w:rsidRPr="001125C1" w:rsidRDefault="006E0545" w:rsidP="00EB375C">
      <w:pPr>
        <w:pStyle w:val="a3"/>
        <w:numPr>
          <w:ilvl w:val="1"/>
          <w:numId w:val="27"/>
        </w:numPr>
        <w:tabs>
          <w:tab w:val="left" w:pos="467"/>
        </w:tabs>
        <w:ind w:hanging="502"/>
        <w:jc w:val="both"/>
      </w:pPr>
      <w:r w:rsidRPr="001125C1">
        <w:t>О рассмотрении заявлений о предоставлении помещений</w:t>
      </w:r>
    </w:p>
    <w:p w:rsidR="006E0545" w:rsidRPr="001125C1" w:rsidRDefault="006E0545" w:rsidP="00EB375C">
      <w:pPr>
        <w:pStyle w:val="a3"/>
        <w:numPr>
          <w:ilvl w:val="1"/>
          <w:numId w:val="27"/>
        </w:numPr>
        <w:ind w:hanging="502"/>
        <w:jc w:val="both"/>
      </w:pPr>
      <w:r w:rsidRPr="001125C1">
        <w:t>О передаче в пользование земельных участков</w:t>
      </w:r>
    </w:p>
    <w:p w:rsidR="006E0545" w:rsidRPr="001125C1" w:rsidRDefault="006E0545" w:rsidP="00EB375C">
      <w:pPr>
        <w:pStyle w:val="a3"/>
        <w:numPr>
          <w:ilvl w:val="1"/>
          <w:numId w:val="27"/>
        </w:numPr>
        <w:ind w:hanging="502"/>
        <w:jc w:val="both"/>
      </w:pPr>
      <w:r w:rsidRPr="001125C1">
        <w:t>О рассмотрении заявления Киоссе Е.</w:t>
      </w:r>
    </w:p>
    <w:p w:rsidR="00BE0027" w:rsidRDefault="00BE0027" w:rsidP="00EB375C">
      <w:pPr>
        <w:pStyle w:val="a3"/>
        <w:numPr>
          <w:ilvl w:val="0"/>
          <w:numId w:val="27"/>
        </w:numPr>
        <w:jc w:val="both"/>
      </w:pPr>
      <w:r>
        <w:t>Вопросы проектирования и строительства</w:t>
      </w:r>
      <w:r w:rsidR="00EB375C">
        <w:t>. Докладчик – Кара Н.Т., архитектор</w:t>
      </w:r>
    </w:p>
    <w:p w:rsidR="006E0545" w:rsidRPr="00552848" w:rsidRDefault="006E0545" w:rsidP="00EB375C">
      <w:pPr>
        <w:pStyle w:val="a3"/>
        <w:numPr>
          <w:ilvl w:val="1"/>
          <w:numId w:val="27"/>
        </w:numPr>
        <w:ind w:hanging="502"/>
        <w:jc w:val="both"/>
      </w:pPr>
      <w:r w:rsidRPr="00552848">
        <w:t>О разрешении на проектирование</w:t>
      </w:r>
    </w:p>
    <w:p w:rsidR="006E0545" w:rsidRPr="00552848" w:rsidRDefault="006E0545" w:rsidP="00EB375C">
      <w:pPr>
        <w:pStyle w:val="a3"/>
        <w:numPr>
          <w:ilvl w:val="1"/>
          <w:numId w:val="27"/>
        </w:numPr>
        <w:ind w:hanging="502"/>
        <w:jc w:val="both"/>
      </w:pPr>
      <w:r w:rsidRPr="00552848">
        <w:t>Об изменении назначения объектов</w:t>
      </w:r>
    </w:p>
    <w:p w:rsidR="006E0545" w:rsidRDefault="006E0545" w:rsidP="00EB375C">
      <w:pPr>
        <w:pStyle w:val="a3"/>
        <w:numPr>
          <w:ilvl w:val="1"/>
          <w:numId w:val="27"/>
        </w:numPr>
        <w:ind w:hanging="502"/>
        <w:jc w:val="both"/>
        <w:rPr>
          <w:rFonts w:ascii="Times New Roman CYR" w:hAnsi="Times New Roman CYR" w:cs="Times New Roman CYR"/>
        </w:rPr>
      </w:pPr>
      <w:r w:rsidRPr="006E0545">
        <w:rPr>
          <w:rFonts w:ascii="Times New Roman CYR" w:hAnsi="Times New Roman CYR" w:cs="Times New Roman CYR"/>
        </w:rPr>
        <w:t>О рассмотрении заявлений</w:t>
      </w:r>
    </w:p>
    <w:p w:rsidR="003114B0" w:rsidRPr="003114B0" w:rsidRDefault="003114B0" w:rsidP="003114B0">
      <w:pPr>
        <w:pStyle w:val="a3"/>
        <w:numPr>
          <w:ilvl w:val="1"/>
          <w:numId w:val="27"/>
        </w:numPr>
        <w:rPr>
          <w:rFonts w:ascii="Times New Roman CYR" w:hAnsi="Times New Roman CYR" w:cs="Times New Roman CYR"/>
        </w:rPr>
      </w:pPr>
      <w:r w:rsidRPr="003114B0">
        <w:rPr>
          <w:rFonts w:ascii="Times New Roman CYR" w:hAnsi="Times New Roman CYR" w:cs="Times New Roman CYR"/>
        </w:rPr>
        <w:lastRenderedPageBreak/>
        <w:t>О рассмотрении заявления филиала ООО «Гагауз Газ» «Чадыр-Лунга Гагауз Газ»</w:t>
      </w:r>
    </w:p>
    <w:p w:rsidR="00BE0027" w:rsidRDefault="00BE0027" w:rsidP="00EB375C">
      <w:pPr>
        <w:pStyle w:val="aa"/>
        <w:numPr>
          <w:ilvl w:val="0"/>
          <w:numId w:val="27"/>
        </w:numPr>
      </w:pPr>
      <w:r>
        <w:t>О пересмотре режима работы объектов торговли</w:t>
      </w:r>
      <w:r w:rsidR="00EB375C">
        <w:t>. Докладчик – Киорогло Т.Г., юрист</w:t>
      </w:r>
    </w:p>
    <w:p w:rsidR="006E0545" w:rsidRPr="00E6720F" w:rsidRDefault="006E0545" w:rsidP="00EB375C">
      <w:pPr>
        <w:pStyle w:val="aa"/>
        <w:numPr>
          <w:ilvl w:val="1"/>
          <w:numId w:val="27"/>
        </w:numPr>
        <w:ind w:hanging="502"/>
      </w:pPr>
      <w:r w:rsidRPr="00E6720F">
        <w:t xml:space="preserve">О пересмотре </w:t>
      </w:r>
      <w:r>
        <w:t>р</w:t>
      </w:r>
      <w:r w:rsidRPr="00E6720F">
        <w:t>ежима</w:t>
      </w:r>
      <w:r>
        <w:t xml:space="preserve"> работы </w:t>
      </w:r>
      <w:r>
        <w:rPr>
          <w:lang w:val="ro-RO"/>
        </w:rPr>
        <w:t xml:space="preserve">SRL </w:t>
      </w:r>
      <w:r>
        <w:t>«</w:t>
      </w:r>
      <w:r>
        <w:rPr>
          <w:lang w:val="en-US"/>
        </w:rPr>
        <w:t>PAVVLADGRUP</w:t>
      </w:r>
      <w:r>
        <w:t xml:space="preserve">» </w:t>
      </w:r>
      <w:r w:rsidRPr="00E6720F">
        <w:t xml:space="preserve"> </w:t>
      </w:r>
    </w:p>
    <w:p w:rsidR="006E0545" w:rsidRPr="00E6720F" w:rsidRDefault="006E0545" w:rsidP="00EB375C">
      <w:pPr>
        <w:pStyle w:val="aa"/>
        <w:numPr>
          <w:ilvl w:val="1"/>
          <w:numId w:val="27"/>
        </w:numPr>
        <w:ind w:hanging="502"/>
      </w:pPr>
      <w:r w:rsidRPr="00E6720F">
        <w:t xml:space="preserve">О пересмотре </w:t>
      </w:r>
      <w:r>
        <w:t>р</w:t>
      </w:r>
      <w:r w:rsidRPr="00E6720F">
        <w:t>ежима</w:t>
      </w:r>
      <w:r>
        <w:t xml:space="preserve"> работы летней террасы «Гурман»</w:t>
      </w:r>
    </w:p>
    <w:p w:rsidR="005A671C" w:rsidRDefault="005A671C" w:rsidP="005A671C">
      <w:pPr>
        <w:pStyle w:val="a3"/>
        <w:numPr>
          <w:ilvl w:val="0"/>
          <w:numId w:val="27"/>
        </w:numPr>
      </w:pPr>
      <w:r>
        <w:t>О причинах отсутствия советников на заседании Городского Совета 01.07.2014г.Докладчик – Келеш К.В., председатель совета</w:t>
      </w:r>
    </w:p>
    <w:p w:rsidR="006E0545" w:rsidRPr="006E0545" w:rsidRDefault="006E0545" w:rsidP="006E0545">
      <w:pPr>
        <w:ind w:left="540"/>
      </w:pPr>
    </w:p>
    <w:p w:rsidR="00D80A05" w:rsidRDefault="00414E7B" w:rsidP="000D3735">
      <w:pPr>
        <w:rPr>
          <w:lang w:val="ro-RO"/>
        </w:rPr>
      </w:pPr>
      <w:r w:rsidRPr="000D3735">
        <w:rPr>
          <w:b/>
          <w:lang w:val="ro-RO"/>
        </w:rPr>
        <w:t>L</w:t>
      </w:r>
      <w:r w:rsidR="00E402A9">
        <w:rPr>
          <w:b/>
          <w:lang w:val="ro-RO"/>
        </w:rPr>
        <w:t>I</w:t>
      </w:r>
      <w:r w:rsidR="001125C1">
        <w:rPr>
          <w:b/>
          <w:lang w:val="ro-RO"/>
        </w:rPr>
        <w:t>I</w:t>
      </w:r>
      <w:r w:rsidR="00E402A9">
        <w:rPr>
          <w:b/>
          <w:lang w:val="ro-RO"/>
        </w:rPr>
        <w:t xml:space="preserve"> </w:t>
      </w:r>
      <w:r w:rsidR="0016533E" w:rsidRPr="000D3735">
        <w:rPr>
          <w:b/>
        </w:rPr>
        <w:t>/ 1 СЛУШАЛИ</w:t>
      </w:r>
      <w:r w:rsidR="0016533E" w:rsidRPr="006716C6">
        <w:t xml:space="preserve">: </w:t>
      </w:r>
      <w:r w:rsidR="00006C15">
        <w:t xml:space="preserve"> </w:t>
      </w:r>
    </w:p>
    <w:p w:rsidR="001125C1" w:rsidRPr="00C33B41" w:rsidRDefault="00C33B41" w:rsidP="00C33B41">
      <w:pPr>
        <w:jc w:val="center"/>
      </w:pPr>
      <w:r>
        <w:t>Фрунзе М.В., начальник сектора1 Чадыр-Лунга</w:t>
      </w:r>
    </w:p>
    <w:p w:rsidR="001125C1" w:rsidRPr="001125C1" w:rsidRDefault="001125C1" w:rsidP="00C33B41">
      <w:pPr>
        <w:pStyle w:val="af1"/>
        <w:ind w:left="0" w:right="0" w:firstLine="708"/>
        <w:jc w:val="center"/>
        <w:rPr>
          <w:b/>
          <w:sz w:val="24"/>
          <w:szCs w:val="24"/>
        </w:rPr>
      </w:pPr>
      <w:r w:rsidRPr="001125C1">
        <w:rPr>
          <w:b/>
          <w:sz w:val="24"/>
          <w:szCs w:val="24"/>
        </w:rPr>
        <w:t>О состоянии преступности, о мерах по предупреждению и раскрытию преступлений, по поддержанию общественного порядка и безопасности в г. Чадыр-Лунга в 2013 году и 1 квартале 2014г.</w:t>
      </w:r>
    </w:p>
    <w:p w:rsidR="00D80A05" w:rsidRDefault="00C33B41" w:rsidP="00C33B41">
      <w:pPr>
        <w:jc w:val="center"/>
      </w:pPr>
      <w:r>
        <w:t>(информация прилагается)</w:t>
      </w:r>
    </w:p>
    <w:p w:rsidR="001C526C" w:rsidRDefault="001C526C" w:rsidP="00C33B41">
      <w:pPr>
        <w:rPr>
          <w:b/>
        </w:rPr>
      </w:pPr>
    </w:p>
    <w:p w:rsidR="00C33B41" w:rsidRDefault="00C33B41" w:rsidP="00C33B41">
      <w:r w:rsidRPr="00C33B41">
        <w:rPr>
          <w:b/>
        </w:rPr>
        <w:t>ВОПРОС</w:t>
      </w:r>
      <w:r>
        <w:t>:</w:t>
      </w:r>
    </w:p>
    <w:p w:rsidR="00C33B41" w:rsidRPr="00C33B41" w:rsidRDefault="00C33B41" w:rsidP="00C33B41">
      <w:pPr>
        <w:jc w:val="center"/>
      </w:pPr>
      <w:r w:rsidRPr="00C33B41">
        <w:t>Табанов И.П., советник</w:t>
      </w:r>
    </w:p>
    <w:p w:rsidR="00370073" w:rsidRPr="00C33B41" w:rsidRDefault="00C33B41" w:rsidP="000D3735">
      <w:r>
        <w:rPr>
          <w:b/>
        </w:rPr>
        <w:tab/>
      </w:r>
      <w:r w:rsidRPr="00C33B41">
        <w:t>Как ликвидировать опасную дорожную ситуацию по ул. Ломоносова?</w:t>
      </w:r>
    </w:p>
    <w:p w:rsidR="00C33B41" w:rsidRDefault="00C33B41" w:rsidP="000D3735"/>
    <w:p w:rsidR="00C33B41" w:rsidRDefault="00C33B41" w:rsidP="000D3735">
      <w:r w:rsidRPr="00C33B41">
        <w:rPr>
          <w:b/>
        </w:rPr>
        <w:t>ОТВЕТ</w:t>
      </w:r>
      <w:r>
        <w:t>:</w:t>
      </w:r>
    </w:p>
    <w:p w:rsidR="00C33B41" w:rsidRPr="00C33B41" w:rsidRDefault="00C33B41" w:rsidP="00C33B41">
      <w:pPr>
        <w:jc w:val="center"/>
      </w:pPr>
      <w:r>
        <w:t>Фрунзе М.В., начальник сектора1 Чадыр-Лунга</w:t>
      </w:r>
    </w:p>
    <w:p w:rsidR="00C33B41" w:rsidRDefault="0014453A" w:rsidP="000D3735">
      <w:r>
        <w:tab/>
        <w:t>Инспекторат полиции составил очень много протоколов по нарушению ПДД, по 5 машин патрулирует, ведется активная работа.</w:t>
      </w:r>
    </w:p>
    <w:p w:rsidR="0014453A" w:rsidRDefault="0014453A" w:rsidP="000D3735"/>
    <w:p w:rsidR="0014453A" w:rsidRDefault="0014453A" w:rsidP="0014453A">
      <w:r w:rsidRPr="00C33B41">
        <w:rPr>
          <w:b/>
        </w:rPr>
        <w:t>ВОПРОС</w:t>
      </w:r>
      <w:r>
        <w:t>:</w:t>
      </w:r>
    </w:p>
    <w:p w:rsidR="0014453A" w:rsidRPr="00C33B41" w:rsidRDefault="0014453A" w:rsidP="0014453A">
      <w:pPr>
        <w:jc w:val="center"/>
      </w:pPr>
      <w:r>
        <w:t>Константинов В.Д.</w:t>
      </w:r>
      <w:r w:rsidRPr="00C33B41">
        <w:t>, советник</w:t>
      </w:r>
    </w:p>
    <w:p w:rsidR="0014453A" w:rsidRPr="00C33B41" w:rsidRDefault="0014453A" w:rsidP="0014453A">
      <w:r>
        <w:rPr>
          <w:b/>
        </w:rPr>
        <w:tab/>
      </w:r>
      <w:r>
        <w:t>Проводятся ли профилактические мероприятия по учебным заведениям</w:t>
      </w:r>
      <w:r w:rsidRPr="00C33B41">
        <w:t>?</w:t>
      </w:r>
    </w:p>
    <w:p w:rsidR="0014453A" w:rsidRDefault="0014453A" w:rsidP="0014453A"/>
    <w:p w:rsidR="0014453A" w:rsidRDefault="0014453A" w:rsidP="0014453A">
      <w:r w:rsidRPr="00C33B41">
        <w:rPr>
          <w:b/>
        </w:rPr>
        <w:t>ОТВЕТ</w:t>
      </w:r>
      <w:r>
        <w:t>:</w:t>
      </w:r>
    </w:p>
    <w:p w:rsidR="0014453A" w:rsidRPr="00C33B41" w:rsidRDefault="0014453A" w:rsidP="0014453A">
      <w:pPr>
        <w:jc w:val="center"/>
      </w:pPr>
      <w:r>
        <w:t>Фрунзе М.В., начальник сектора1 Чадыр-Лунга</w:t>
      </w:r>
    </w:p>
    <w:p w:rsidR="0014453A" w:rsidRDefault="0014453A" w:rsidP="0014453A">
      <w:r>
        <w:tab/>
        <w:t>Инспекторат полиции планирует систематически и проводит профилактические мероприятия со школьниками.</w:t>
      </w:r>
    </w:p>
    <w:p w:rsidR="0014453A" w:rsidRDefault="0014453A" w:rsidP="0014453A"/>
    <w:p w:rsidR="0014453A" w:rsidRDefault="0014453A" w:rsidP="0014453A">
      <w:r w:rsidRPr="00C33B41">
        <w:rPr>
          <w:b/>
        </w:rPr>
        <w:t>ВОПРОС</w:t>
      </w:r>
      <w:r>
        <w:t>:</w:t>
      </w:r>
    </w:p>
    <w:p w:rsidR="0014453A" w:rsidRPr="00C33B41" w:rsidRDefault="0014453A" w:rsidP="0014453A">
      <w:pPr>
        <w:jc w:val="center"/>
      </w:pPr>
      <w:r>
        <w:t>Орманжи Г.Г., примар</w:t>
      </w:r>
    </w:p>
    <w:p w:rsidR="0014453A" w:rsidRDefault="0014453A" w:rsidP="0014453A">
      <w:r>
        <w:rPr>
          <w:b/>
        </w:rPr>
        <w:tab/>
      </w:r>
      <w:r>
        <w:t>Как идет расследование по похищению скамеек в городском парке?</w:t>
      </w:r>
    </w:p>
    <w:p w:rsidR="0014453A" w:rsidRPr="00C33B41" w:rsidRDefault="0014453A" w:rsidP="0014453A">
      <w:r>
        <w:tab/>
        <w:t>Какую информацию вы можете предоставить по обыскам и аресту в Комрате?</w:t>
      </w:r>
    </w:p>
    <w:p w:rsidR="0014453A" w:rsidRDefault="0014453A" w:rsidP="0014453A"/>
    <w:p w:rsidR="0014453A" w:rsidRDefault="0014453A" w:rsidP="0014453A">
      <w:r w:rsidRPr="00C33B41">
        <w:rPr>
          <w:b/>
        </w:rPr>
        <w:t>ОТВЕТ</w:t>
      </w:r>
      <w:r>
        <w:t>:</w:t>
      </w:r>
    </w:p>
    <w:p w:rsidR="0014453A" w:rsidRPr="00C33B41" w:rsidRDefault="0014453A" w:rsidP="0014453A">
      <w:pPr>
        <w:jc w:val="center"/>
      </w:pPr>
      <w:r>
        <w:t>Фрунзе М.В., начальник сектора1 Чадыр-Лунга</w:t>
      </w:r>
    </w:p>
    <w:p w:rsidR="0014453A" w:rsidRDefault="0014453A" w:rsidP="0014453A">
      <w:r>
        <w:tab/>
        <w:t>По скамейкам дело возбуждено, думаю, что нарушители будут установлены.</w:t>
      </w:r>
    </w:p>
    <w:p w:rsidR="0014453A" w:rsidRDefault="0014453A" w:rsidP="0014453A">
      <w:r>
        <w:tab/>
        <w:t>По фактам ареста и обысков в Комрате – это не наша компетенция, а СИБ.</w:t>
      </w:r>
    </w:p>
    <w:p w:rsidR="0014453A" w:rsidRDefault="0014453A" w:rsidP="0014453A">
      <w:pPr>
        <w:rPr>
          <w:b/>
        </w:rPr>
      </w:pPr>
    </w:p>
    <w:p w:rsidR="0014453A" w:rsidRDefault="0014453A" w:rsidP="0014453A">
      <w:r w:rsidRPr="00C33B41">
        <w:rPr>
          <w:b/>
        </w:rPr>
        <w:t>ВОПРОС</w:t>
      </w:r>
      <w:r>
        <w:t>:</w:t>
      </w:r>
    </w:p>
    <w:p w:rsidR="0014453A" w:rsidRPr="00C33B41" w:rsidRDefault="0014453A" w:rsidP="0014453A">
      <w:pPr>
        <w:jc w:val="center"/>
      </w:pPr>
      <w:r>
        <w:t>Лейчу Г.Г., депутат НСГ</w:t>
      </w:r>
    </w:p>
    <w:p w:rsidR="0014453A" w:rsidRDefault="0014453A" w:rsidP="0014453A">
      <w:r>
        <w:rPr>
          <w:b/>
        </w:rPr>
        <w:tab/>
      </w:r>
      <w:r>
        <w:t>По городу очень много пунктов несанкционированной реализации этилового спирта. Что приводит к повышению заболеваемости и смертности среди населения. Какая работа ведется в этом направлении?</w:t>
      </w:r>
    </w:p>
    <w:p w:rsidR="0014453A" w:rsidRPr="00C33B41" w:rsidRDefault="0014453A" w:rsidP="0014453A">
      <w:r>
        <w:tab/>
        <w:t>Как полиция борется с реализацией запрещенных пищевых продуктов в школах и близлежащих торговых точках?</w:t>
      </w:r>
    </w:p>
    <w:p w:rsidR="0014453A" w:rsidRDefault="0014453A" w:rsidP="0014453A"/>
    <w:p w:rsidR="001C526C" w:rsidRDefault="001C526C" w:rsidP="0014453A">
      <w:pPr>
        <w:rPr>
          <w:b/>
        </w:rPr>
      </w:pPr>
    </w:p>
    <w:p w:rsidR="001C526C" w:rsidRDefault="001C526C" w:rsidP="0014453A">
      <w:pPr>
        <w:rPr>
          <w:b/>
        </w:rPr>
      </w:pPr>
    </w:p>
    <w:p w:rsidR="0014453A" w:rsidRDefault="0014453A" w:rsidP="0014453A">
      <w:r w:rsidRPr="00C33B41">
        <w:rPr>
          <w:b/>
        </w:rPr>
        <w:t>ОТВЕТ</w:t>
      </w:r>
      <w:r>
        <w:t>:</w:t>
      </w:r>
    </w:p>
    <w:p w:rsidR="0014453A" w:rsidRPr="00C33B41" w:rsidRDefault="0014453A" w:rsidP="0014453A">
      <w:pPr>
        <w:jc w:val="center"/>
      </w:pPr>
      <w:r>
        <w:t>Фрунзе М.В., начальник сектора1 Чадыр-Лунга</w:t>
      </w:r>
    </w:p>
    <w:p w:rsidR="0014453A" w:rsidRDefault="0014453A" w:rsidP="0014453A">
      <w:r>
        <w:tab/>
        <w:t>В 2013г. было задержано 20 000 л. этилового спирта. Все пункты реализации знаем и ведем с ними работу.</w:t>
      </w:r>
    </w:p>
    <w:p w:rsidR="0014453A" w:rsidRDefault="0014453A" w:rsidP="0014453A">
      <w:r>
        <w:tab/>
        <w:t>Проводится работа в продуктовых магазинах.</w:t>
      </w:r>
    </w:p>
    <w:p w:rsidR="0014453A" w:rsidRDefault="0014453A" w:rsidP="0014453A">
      <w:r w:rsidRPr="00C33B41">
        <w:rPr>
          <w:b/>
        </w:rPr>
        <w:t>ВОПРОС</w:t>
      </w:r>
      <w:r>
        <w:t>:</w:t>
      </w:r>
    </w:p>
    <w:p w:rsidR="0014453A" w:rsidRPr="00C33B41" w:rsidRDefault="0014453A" w:rsidP="0014453A">
      <w:pPr>
        <w:jc w:val="center"/>
      </w:pPr>
      <w:r>
        <w:t>Новачлы Н.Б.</w:t>
      </w:r>
      <w:r w:rsidRPr="00C33B41">
        <w:t>, советник</w:t>
      </w:r>
    </w:p>
    <w:p w:rsidR="0014453A" w:rsidRPr="00C33B41" w:rsidRDefault="0014453A" w:rsidP="0014453A">
      <w:r>
        <w:rPr>
          <w:b/>
        </w:rPr>
        <w:tab/>
      </w:r>
      <w:r>
        <w:t>Ведется ли учет мигрирующего населения?</w:t>
      </w:r>
    </w:p>
    <w:p w:rsidR="0014453A" w:rsidRDefault="0014453A" w:rsidP="0014453A"/>
    <w:p w:rsidR="0014453A" w:rsidRDefault="0014453A" w:rsidP="0014453A">
      <w:r w:rsidRPr="00C33B41">
        <w:rPr>
          <w:b/>
        </w:rPr>
        <w:t>ОТВЕТ</w:t>
      </w:r>
      <w:r>
        <w:t>:</w:t>
      </w:r>
    </w:p>
    <w:p w:rsidR="0014453A" w:rsidRPr="00C33B41" w:rsidRDefault="0014453A" w:rsidP="0014453A">
      <w:pPr>
        <w:jc w:val="center"/>
      </w:pPr>
      <w:r>
        <w:t>Фрунзе М.В., начальник сектора1 Чадыр-Лунга</w:t>
      </w:r>
    </w:p>
    <w:p w:rsidR="0014453A" w:rsidRDefault="0014453A" w:rsidP="0014453A">
      <w:r>
        <w:tab/>
      </w:r>
      <w:r w:rsidR="003D1DB4">
        <w:t>Да, такая статистика ведется.</w:t>
      </w:r>
    </w:p>
    <w:p w:rsidR="0014453A" w:rsidRDefault="0014453A" w:rsidP="0014453A"/>
    <w:p w:rsidR="00D80A05" w:rsidRDefault="00157669" w:rsidP="000D3735">
      <w:r w:rsidRPr="003D1DB4">
        <w:rPr>
          <w:b/>
        </w:rPr>
        <w:t>ВЫСТУПИЛИ</w:t>
      </w:r>
      <w:r w:rsidRPr="00C33B41">
        <w:t>:</w:t>
      </w:r>
      <w:r w:rsidR="00D80A05" w:rsidRPr="00C33B41">
        <w:t xml:space="preserve"> </w:t>
      </w:r>
    </w:p>
    <w:p w:rsidR="003D1DB4" w:rsidRDefault="003D1DB4" w:rsidP="003D1DB4">
      <w:pPr>
        <w:jc w:val="center"/>
      </w:pPr>
      <w:r>
        <w:t>Генов И.К., советник</w:t>
      </w:r>
    </w:p>
    <w:p w:rsidR="003D1DB4" w:rsidRPr="00C33B41" w:rsidRDefault="003D1DB4" w:rsidP="003D1DB4">
      <w:pPr>
        <w:jc w:val="both"/>
      </w:pPr>
      <w:r>
        <w:tab/>
        <w:t>Вызывает тревогу рост преступности в городе. Надо бить тревогу, проводить работу совместно с местными властями и правоохранительными органами.</w:t>
      </w:r>
    </w:p>
    <w:p w:rsidR="00157669" w:rsidRDefault="00157669" w:rsidP="00157669">
      <w:pPr>
        <w:jc w:val="center"/>
        <w:rPr>
          <w:color w:val="000000"/>
        </w:rPr>
      </w:pPr>
    </w:p>
    <w:p w:rsidR="00EA279A" w:rsidRPr="00030FEF" w:rsidRDefault="00EA279A" w:rsidP="00157669">
      <w:pPr>
        <w:jc w:val="both"/>
      </w:pPr>
      <w:r w:rsidRPr="00030FEF">
        <w:rPr>
          <w:b/>
        </w:rPr>
        <w:t>РЕШИЛИ</w:t>
      </w:r>
      <w:r w:rsidRPr="00030FEF">
        <w:t>:</w:t>
      </w:r>
    </w:p>
    <w:p w:rsidR="00EA279A" w:rsidRPr="00030FEF" w:rsidRDefault="00EA279A" w:rsidP="00EA279A">
      <w:pPr>
        <w:ind w:left="360"/>
        <w:jc w:val="center"/>
      </w:pPr>
      <w:r w:rsidRPr="00030FEF">
        <w:t xml:space="preserve"> (Решение Чадыр-Лунгского Городского Совета по данному вопросу прилагается).</w:t>
      </w:r>
    </w:p>
    <w:p w:rsidR="00EA279A" w:rsidRPr="00C70E0A" w:rsidRDefault="00EA279A" w:rsidP="00EA279A">
      <w:pPr>
        <w:ind w:left="360"/>
        <w:jc w:val="center"/>
        <w:rPr>
          <w:b/>
        </w:rPr>
      </w:pPr>
    </w:p>
    <w:p w:rsidR="00EA279A" w:rsidRDefault="00EA279A" w:rsidP="00EA279A">
      <w:pPr>
        <w:ind w:left="360"/>
        <w:jc w:val="center"/>
        <w:rPr>
          <w:b/>
        </w:rPr>
      </w:pPr>
      <w:r w:rsidRPr="00AD5950">
        <w:rPr>
          <w:b/>
        </w:rPr>
        <w:t xml:space="preserve">Проголосовали: «за» - </w:t>
      </w:r>
      <w:r w:rsidR="00DA650E">
        <w:rPr>
          <w:b/>
        </w:rPr>
        <w:t>20</w:t>
      </w:r>
      <w:r w:rsidRPr="00AD5950">
        <w:rPr>
          <w:b/>
        </w:rPr>
        <w:t xml:space="preserve">, «против» - нет, «воздержались» - </w:t>
      </w:r>
      <w:r w:rsidR="00C84729">
        <w:rPr>
          <w:b/>
        </w:rPr>
        <w:t>нет</w:t>
      </w:r>
    </w:p>
    <w:p w:rsidR="00997885" w:rsidRDefault="00997885" w:rsidP="00EA279A">
      <w:pPr>
        <w:ind w:left="360"/>
        <w:jc w:val="center"/>
        <w:rPr>
          <w:b/>
        </w:rPr>
      </w:pPr>
    </w:p>
    <w:p w:rsidR="000F02A9" w:rsidRPr="000F02A9" w:rsidRDefault="000F02A9" w:rsidP="00EA279A">
      <w:pPr>
        <w:ind w:left="360"/>
        <w:jc w:val="center"/>
      </w:pPr>
    </w:p>
    <w:p w:rsidR="001125C1" w:rsidRDefault="001125C1" w:rsidP="001125C1">
      <w:r w:rsidRPr="000D3735">
        <w:rPr>
          <w:b/>
          <w:lang w:val="ro-RO"/>
        </w:rPr>
        <w:t>L</w:t>
      </w:r>
      <w:r>
        <w:rPr>
          <w:b/>
          <w:lang w:val="ro-RO"/>
        </w:rPr>
        <w:t xml:space="preserve">II </w:t>
      </w:r>
      <w:r w:rsidRPr="000D3735">
        <w:rPr>
          <w:b/>
        </w:rPr>
        <w:t xml:space="preserve">/ </w:t>
      </w:r>
      <w:r>
        <w:rPr>
          <w:b/>
          <w:lang w:val="ro-RO"/>
        </w:rPr>
        <w:t>2</w:t>
      </w:r>
      <w:r w:rsidRPr="000D3735">
        <w:rPr>
          <w:b/>
        </w:rPr>
        <w:t xml:space="preserve"> СЛУШАЛИ</w:t>
      </w:r>
      <w:r w:rsidRPr="006716C6">
        <w:t xml:space="preserve">: </w:t>
      </w:r>
      <w:r>
        <w:t xml:space="preserve"> </w:t>
      </w:r>
    </w:p>
    <w:p w:rsidR="001C526C" w:rsidRDefault="001C526C" w:rsidP="001C526C">
      <w:pPr>
        <w:jc w:val="center"/>
        <w:rPr>
          <w:lang w:val="ro-RO"/>
        </w:rPr>
      </w:pPr>
      <w:r>
        <w:t>Орманжи Г.Г., примар</w:t>
      </w:r>
    </w:p>
    <w:p w:rsidR="001125C1" w:rsidRDefault="001125C1" w:rsidP="001125C1">
      <w:pPr>
        <w:pStyle w:val="a3"/>
        <w:ind w:left="900"/>
        <w:jc w:val="center"/>
        <w:rPr>
          <w:b/>
          <w:lang w:val="ro-RO"/>
        </w:rPr>
      </w:pPr>
      <w:r w:rsidRPr="001125C1">
        <w:rPr>
          <w:b/>
        </w:rPr>
        <w:t xml:space="preserve">О присвоении звания «Почетный гражданин города» </w:t>
      </w:r>
    </w:p>
    <w:p w:rsidR="001125C1" w:rsidRPr="001125C1" w:rsidRDefault="001125C1" w:rsidP="001125C1">
      <w:pPr>
        <w:pStyle w:val="a3"/>
        <w:ind w:left="900"/>
        <w:jc w:val="center"/>
        <w:rPr>
          <w:b/>
        </w:rPr>
      </w:pPr>
      <w:r w:rsidRPr="001125C1">
        <w:rPr>
          <w:b/>
        </w:rPr>
        <w:t>Кывыржик Николаю Николаевичу</w:t>
      </w:r>
    </w:p>
    <w:p w:rsidR="001C526C" w:rsidRDefault="001C526C" w:rsidP="00E402A9">
      <w:pPr>
        <w:jc w:val="both"/>
        <w:rPr>
          <w:b/>
        </w:rPr>
      </w:pPr>
    </w:p>
    <w:p w:rsidR="00E402A9" w:rsidRPr="00030FEF" w:rsidRDefault="00E402A9" w:rsidP="00E402A9">
      <w:pPr>
        <w:jc w:val="both"/>
      </w:pPr>
      <w:r w:rsidRPr="00030FEF">
        <w:rPr>
          <w:b/>
        </w:rPr>
        <w:t>РЕШИЛИ</w:t>
      </w:r>
      <w:r w:rsidRPr="00030FEF">
        <w:t>:</w:t>
      </w:r>
    </w:p>
    <w:p w:rsidR="00E402A9" w:rsidRPr="00030FEF" w:rsidRDefault="00E402A9" w:rsidP="00E402A9">
      <w:pPr>
        <w:ind w:left="360"/>
        <w:jc w:val="center"/>
      </w:pPr>
      <w:r w:rsidRPr="00030FEF">
        <w:t xml:space="preserve"> (Решение Чадыр-Лунгского Городского Совета по данному вопросу прилагается).</w:t>
      </w:r>
    </w:p>
    <w:p w:rsidR="00E402A9" w:rsidRPr="00C70E0A" w:rsidRDefault="00E402A9" w:rsidP="00E402A9">
      <w:pPr>
        <w:ind w:left="360"/>
        <w:jc w:val="center"/>
        <w:rPr>
          <w:b/>
        </w:rPr>
      </w:pPr>
    </w:p>
    <w:p w:rsidR="00E402A9" w:rsidRDefault="00E402A9" w:rsidP="00E402A9">
      <w:pPr>
        <w:ind w:left="360"/>
        <w:jc w:val="center"/>
        <w:rPr>
          <w:b/>
        </w:rPr>
      </w:pPr>
      <w:r w:rsidRPr="00AD5950">
        <w:rPr>
          <w:b/>
        </w:rPr>
        <w:t xml:space="preserve">Проголосовали: «за» - </w:t>
      </w:r>
      <w:r w:rsidR="004310B9">
        <w:rPr>
          <w:b/>
        </w:rPr>
        <w:t>1</w:t>
      </w:r>
      <w:r w:rsidR="00DA650E">
        <w:rPr>
          <w:b/>
        </w:rPr>
        <w:t>8</w:t>
      </w:r>
      <w:r w:rsidRPr="00AD5950">
        <w:rPr>
          <w:b/>
        </w:rPr>
        <w:t xml:space="preserve">, «против» - нет, «воздержались» - </w:t>
      </w:r>
      <w:r w:rsidR="00DA650E">
        <w:rPr>
          <w:b/>
        </w:rPr>
        <w:t>2</w:t>
      </w:r>
    </w:p>
    <w:p w:rsidR="00E402A9" w:rsidRPr="00E402A9" w:rsidRDefault="00E402A9" w:rsidP="00E402A9"/>
    <w:p w:rsidR="001125C1" w:rsidRDefault="001125C1" w:rsidP="001125C1">
      <w:pPr>
        <w:rPr>
          <w:lang w:val="ro-RO"/>
        </w:rPr>
      </w:pPr>
      <w:r w:rsidRPr="000D3735">
        <w:rPr>
          <w:b/>
          <w:lang w:val="ro-RO"/>
        </w:rPr>
        <w:t>L</w:t>
      </w:r>
      <w:r>
        <w:rPr>
          <w:b/>
          <w:lang w:val="ro-RO"/>
        </w:rPr>
        <w:t xml:space="preserve">II </w:t>
      </w:r>
      <w:r w:rsidRPr="000D3735">
        <w:rPr>
          <w:b/>
        </w:rPr>
        <w:t xml:space="preserve">/ </w:t>
      </w:r>
      <w:r>
        <w:rPr>
          <w:b/>
          <w:lang w:val="ro-RO"/>
        </w:rPr>
        <w:t>3</w:t>
      </w:r>
      <w:r w:rsidRPr="000D3735">
        <w:rPr>
          <w:b/>
        </w:rPr>
        <w:t xml:space="preserve"> СЛУШАЛИ</w:t>
      </w:r>
      <w:r w:rsidRPr="006716C6">
        <w:t xml:space="preserve">: </w:t>
      </w:r>
    </w:p>
    <w:p w:rsidR="001125C1" w:rsidRDefault="001C526C" w:rsidP="001C526C">
      <w:pPr>
        <w:jc w:val="center"/>
        <w:rPr>
          <w:lang w:val="ro-RO"/>
        </w:rPr>
      </w:pPr>
      <w:r>
        <w:t>Келеш К.В., председатель Совета</w:t>
      </w:r>
    </w:p>
    <w:p w:rsidR="001125C1" w:rsidRPr="001125C1" w:rsidRDefault="001125C1" w:rsidP="001125C1">
      <w:pPr>
        <w:jc w:val="center"/>
        <w:rPr>
          <w:b/>
        </w:rPr>
      </w:pPr>
      <w:r w:rsidRPr="001125C1">
        <w:rPr>
          <w:b/>
        </w:rPr>
        <w:t>О присвоении звания «Почетный гражданин города» Топчу Ивану Дмитриевичу (посмертно)</w:t>
      </w:r>
    </w:p>
    <w:p w:rsidR="001C526C" w:rsidRDefault="001C526C" w:rsidP="00E402A9">
      <w:pPr>
        <w:jc w:val="both"/>
        <w:rPr>
          <w:b/>
        </w:rPr>
      </w:pPr>
    </w:p>
    <w:p w:rsidR="00E402A9" w:rsidRPr="00030FEF" w:rsidRDefault="00E402A9" w:rsidP="00E402A9">
      <w:pPr>
        <w:jc w:val="both"/>
      </w:pPr>
      <w:r w:rsidRPr="00030FEF">
        <w:rPr>
          <w:b/>
        </w:rPr>
        <w:t>РЕШИЛИ</w:t>
      </w:r>
      <w:r w:rsidRPr="00030FEF">
        <w:t>:</w:t>
      </w:r>
    </w:p>
    <w:p w:rsidR="00E402A9" w:rsidRPr="00030FEF" w:rsidRDefault="00E402A9" w:rsidP="00E402A9">
      <w:pPr>
        <w:ind w:left="360"/>
        <w:jc w:val="center"/>
      </w:pPr>
      <w:r w:rsidRPr="00030FEF">
        <w:t xml:space="preserve"> (Решение Чадыр-Лунгского Городского Совета по данному вопросу прилагается).</w:t>
      </w:r>
    </w:p>
    <w:p w:rsidR="00E402A9" w:rsidRPr="00C70E0A" w:rsidRDefault="00E402A9" w:rsidP="00E402A9">
      <w:pPr>
        <w:ind w:left="360"/>
        <w:jc w:val="center"/>
        <w:rPr>
          <w:b/>
        </w:rPr>
      </w:pPr>
    </w:p>
    <w:p w:rsidR="00E402A9" w:rsidRDefault="00E402A9" w:rsidP="00E402A9">
      <w:pPr>
        <w:ind w:left="360"/>
        <w:jc w:val="center"/>
        <w:rPr>
          <w:b/>
        </w:rPr>
      </w:pPr>
      <w:r w:rsidRPr="00AD5950">
        <w:rPr>
          <w:b/>
        </w:rPr>
        <w:t xml:space="preserve">Проголосовали: «за» - </w:t>
      </w:r>
      <w:r w:rsidR="00DA650E">
        <w:rPr>
          <w:b/>
        </w:rPr>
        <w:t>20</w:t>
      </w:r>
      <w:r w:rsidRPr="00AD5950">
        <w:rPr>
          <w:b/>
        </w:rPr>
        <w:t xml:space="preserve">, «против» - нет, «воздержались» - </w:t>
      </w:r>
      <w:r>
        <w:rPr>
          <w:b/>
        </w:rPr>
        <w:t>нет</w:t>
      </w:r>
    </w:p>
    <w:p w:rsidR="001125C1" w:rsidRDefault="001125C1" w:rsidP="004310B9">
      <w:pPr>
        <w:rPr>
          <w:b/>
        </w:rPr>
      </w:pPr>
    </w:p>
    <w:p w:rsidR="00E70B71" w:rsidRPr="00E70B71" w:rsidRDefault="00E70B71" w:rsidP="004310B9">
      <w:pPr>
        <w:rPr>
          <w:b/>
        </w:rPr>
      </w:pPr>
    </w:p>
    <w:p w:rsidR="004310B9" w:rsidRDefault="004310B9" w:rsidP="004310B9">
      <w:r w:rsidRPr="000D3735">
        <w:rPr>
          <w:b/>
          <w:lang w:val="ro-RO"/>
        </w:rPr>
        <w:t>L</w:t>
      </w:r>
      <w:r>
        <w:rPr>
          <w:b/>
          <w:lang w:val="ro-RO"/>
        </w:rPr>
        <w:t>I</w:t>
      </w:r>
      <w:r w:rsidR="001125C1">
        <w:rPr>
          <w:b/>
          <w:lang w:val="ro-RO"/>
        </w:rPr>
        <w:t>I</w:t>
      </w:r>
      <w:r>
        <w:rPr>
          <w:b/>
          <w:lang w:val="ro-RO"/>
        </w:rPr>
        <w:t xml:space="preserve"> </w:t>
      </w:r>
      <w:r>
        <w:rPr>
          <w:b/>
        </w:rPr>
        <w:t>/ 4</w:t>
      </w:r>
      <w:r w:rsidRPr="000D3735">
        <w:rPr>
          <w:b/>
        </w:rPr>
        <w:t xml:space="preserve"> СЛУШАЛИ</w:t>
      </w:r>
      <w:r w:rsidRPr="006716C6">
        <w:t xml:space="preserve">: </w:t>
      </w:r>
      <w:r>
        <w:t xml:space="preserve"> </w:t>
      </w:r>
    </w:p>
    <w:p w:rsidR="001125C1" w:rsidRDefault="001C526C" w:rsidP="001C526C">
      <w:pPr>
        <w:jc w:val="center"/>
      </w:pPr>
      <w:r>
        <w:t>Виноградов В.Н., главный бухгалтер</w:t>
      </w:r>
    </w:p>
    <w:p w:rsidR="004310B9" w:rsidRDefault="001125C1" w:rsidP="001125C1">
      <w:pPr>
        <w:jc w:val="center"/>
        <w:rPr>
          <w:b/>
        </w:rPr>
      </w:pPr>
      <w:r w:rsidRPr="001125C1">
        <w:rPr>
          <w:b/>
        </w:rPr>
        <w:t>Финансовые вопросы</w:t>
      </w:r>
    </w:p>
    <w:p w:rsidR="001125C1" w:rsidRDefault="001125C1" w:rsidP="001125C1">
      <w:pPr>
        <w:pStyle w:val="a3"/>
        <w:numPr>
          <w:ilvl w:val="1"/>
          <w:numId w:val="31"/>
        </w:numPr>
      </w:pPr>
      <w:r>
        <w:t>О внесении изменений в решение Городского Совета №</w:t>
      </w:r>
      <w:r w:rsidRPr="006E0545">
        <w:rPr>
          <w:lang w:val="en-US"/>
        </w:rPr>
        <w:t>XLV</w:t>
      </w:r>
      <w:r w:rsidRPr="005518AC">
        <w:t xml:space="preserve">/4.1 </w:t>
      </w:r>
      <w:r>
        <w:t>от 28.01.2014 г</w:t>
      </w:r>
    </w:p>
    <w:p w:rsidR="001125C1" w:rsidRDefault="001125C1" w:rsidP="001125C1"/>
    <w:p w:rsidR="00E70B71" w:rsidRDefault="00E70B7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DA650E">
        <w:rPr>
          <w:b/>
        </w:rPr>
        <w:t>20</w:t>
      </w:r>
      <w:r w:rsidRPr="00AD5950">
        <w:rPr>
          <w:b/>
        </w:rPr>
        <w:t xml:space="preserve">, «против» - нет, «воздержались» - </w:t>
      </w:r>
      <w:r>
        <w:rPr>
          <w:b/>
        </w:rPr>
        <w:t>нет</w:t>
      </w:r>
    </w:p>
    <w:p w:rsidR="001125C1" w:rsidRDefault="001125C1" w:rsidP="001125C1"/>
    <w:p w:rsidR="001125C1" w:rsidRDefault="001125C1" w:rsidP="001125C1">
      <w:pPr>
        <w:pStyle w:val="a3"/>
        <w:numPr>
          <w:ilvl w:val="1"/>
          <w:numId w:val="31"/>
        </w:numPr>
      </w:pPr>
      <w:r>
        <w:t>О рассмотрении заявления Манастырлы Н. К.</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DA650E">
        <w:rPr>
          <w:b/>
        </w:rPr>
        <w:t>20</w:t>
      </w:r>
      <w:r w:rsidRPr="00AD5950">
        <w:rPr>
          <w:b/>
        </w:rPr>
        <w:t xml:space="preserve">, «против» - нет, «воздержались» - </w:t>
      </w:r>
      <w:r>
        <w:rPr>
          <w:b/>
        </w:rPr>
        <w:t>нет</w:t>
      </w:r>
    </w:p>
    <w:p w:rsidR="001125C1" w:rsidRDefault="001125C1" w:rsidP="001125C1"/>
    <w:p w:rsidR="001125C1" w:rsidRDefault="001125C1" w:rsidP="001125C1">
      <w:pPr>
        <w:pStyle w:val="a3"/>
        <w:numPr>
          <w:ilvl w:val="1"/>
          <w:numId w:val="31"/>
        </w:numPr>
      </w:pPr>
      <w:r>
        <w:t>О рассмотрении ходатайства Димитрогло Н. П.</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DA650E">
        <w:rPr>
          <w:b/>
        </w:rPr>
        <w:t>19</w:t>
      </w:r>
      <w:r w:rsidRPr="00AD5950">
        <w:rPr>
          <w:b/>
        </w:rPr>
        <w:t xml:space="preserve">, «против» - нет, «воздержались» - </w:t>
      </w:r>
      <w:r w:rsidR="00DA650E">
        <w:rPr>
          <w:b/>
        </w:rPr>
        <w:t>1</w:t>
      </w:r>
    </w:p>
    <w:p w:rsidR="001125C1" w:rsidRDefault="001125C1" w:rsidP="001125C1"/>
    <w:p w:rsidR="001125C1" w:rsidRDefault="001125C1" w:rsidP="001125C1">
      <w:pPr>
        <w:pStyle w:val="a3"/>
        <w:numPr>
          <w:ilvl w:val="1"/>
          <w:numId w:val="31"/>
        </w:numPr>
      </w:pPr>
      <w:r>
        <w:t>О выделении денежных средств на проведение дня Памяти жертв политических репрессий</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16</w:t>
      </w:r>
      <w:r w:rsidRPr="00AD5950">
        <w:rPr>
          <w:b/>
        </w:rPr>
        <w:t xml:space="preserve">, «против» - нет, «воздержались» - </w:t>
      </w:r>
      <w:r w:rsidR="0017335A">
        <w:rPr>
          <w:b/>
        </w:rPr>
        <w:t>4</w:t>
      </w:r>
    </w:p>
    <w:p w:rsidR="001125C1" w:rsidRDefault="001125C1" w:rsidP="001125C1"/>
    <w:p w:rsidR="001125C1" w:rsidRDefault="001125C1" w:rsidP="001125C1">
      <w:pPr>
        <w:pStyle w:val="a3"/>
        <w:numPr>
          <w:ilvl w:val="1"/>
          <w:numId w:val="31"/>
        </w:numPr>
      </w:pPr>
      <w:r>
        <w:t>О рассмотрении ходатайства Чадыр-Лунгского районного Союза ветеранов войны в Афганистане</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1125C1" w:rsidRDefault="001125C1" w:rsidP="001125C1"/>
    <w:p w:rsidR="001125C1" w:rsidRDefault="001125C1" w:rsidP="001125C1">
      <w:pPr>
        <w:pStyle w:val="a3"/>
        <w:numPr>
          <w:ilvl w:val="1"/>
          <w:numId w:val="31"/>
        </w:numPr>
      </w:pPr>
      <w:r>
        <w:t>О рассмотрении заявления ветеранов становления Гагаузии</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19</w:t>
      </w:r>
      <w:r w:rsidRPr="00AD5950">
        <w:rPr>
          <w:b/>
        </w:rPr>
        <w:t xml:space="preserve">, «против» - нет, «воздержались» - </w:t>
      </w:r>
      <w:r w:rsidR="0017335A">
        <w:rPr>
          <w:b/>
        </w:rPr>
        <w:t>1</w:t>
      </w:r>
    </w:p>
    <w:p w:rsidR="001125C1" w:rsidRDefault="001125C1" w:rsidP="001125C1"/>
    <w:p w:rsidR="001125C1" w:rsidRDefault="001125C1" w:rsidP="001125C1">
      <w:pPr>
        <w:pStyle w:val="a3"/>
        <w:numPr>
          <w:ilvl w:val="1"/>
          <w:numId w:val="31"/>
        </w:numPr>
      </w:pPr>
      <w:r>
        <w:t>О подаче иска в судебные инстанции</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14, «против» - 2</w:t>
      </w:r>
      <w:r w:rsidRPr="00AD5950">
        <w:rPr>
          <w:b/>
        </w:rPr>
        <w:t xml:space="preserve">, «воздержались» - </w:t>
      </w:r>
      <w:r w:rsidR="0017335A">
        <w:rPr>
          <w:b/>
        </w:rPr>
        <w:t>4</w:t>
      </w:r>
    </w:p>
    <w:p w:rsidR="001C526C" w:rsidRDefault="001C526C" w:rsidP="001125C1">
      <w:pPr>
        <w:ind w:left="360"/>
        <w:jc w:val="center"/>
        <w:rPr>
          <w:b/>
        </w:rPr>
      </w:pPr>
    </w:p>
    <w:p w:rsidR="001C526C" w:rsidRDefault="001C526C" w:rsidP="001125C1">
      <w:pPr>
        <w:ind w:left="360"/>
        <w:jc w:val="center"/>
        <w:rPr>
          <w:b/>
        </w:rPr>
      </w:pPr>
    </w:p>
    <w:p w:rsidR="001125C1" w:rsidRDefault="001125C1" w:rsidP="001125C1"/>
    <w:p w:rsidR="001125C1" w:rsidRDefault="001125C1" w:rsidP="001125C1">
      <w:pPr>
        <w:pStyle w:val="a3"/>
        <w:numPr>
          <w:ilvl w:val="1"/>
          <w:numId w:val="31"/>
        </w:numPr>
      </w:pPr>
      <w:r>
        <w:t>О рассмотрении заявления жителей района инкубатор г. Чадыр-Лунга</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19</w:t>
      </w:r>
      <w:r w:rsidRPr="00AD5950">
        <w:rPr>
          <w:b/>
        </w:rPr>
        <w:t>, «проти</w:t>
      </w:r>
      <w:r w:rsidR="0017335A">
        <w:rPr>
          <w:b/>
        </w:rPr>
        <w:t>в» - 1</w:t>
      </w:r>
      <w:r w:rsidRPr="00AD5950">
        <w:rPr>
          <w:b/>
        </w:rPr>
        <w:t xml:space="preserve">, «воздержались» - </w:t>
      </w:r>
      <w:r>
        <w:rPr>
          <w:b/>
        </w:rPr>
        <w:t>нет</w:t>
      </w:r>
    </w:p>
    <w:p w:rsidR="001125C1" w:rsidRDefault="001125C1" w:rsidP="001125C1"/>
    <w:p w:rsidR="001125C1" w:rsidRDefault="001125C1" w:rsidP="001125C1">
      <w:pPr>
        <w:pStyle w:val="a3"/>
        <w:numPr>
          <w:ilvl w:val="1"/>
          <w:numId w:val="31"/>
        </w:numPr>
      </w:pPr>
      <w:r>
        <w:t>О рассмотрении заявления МП «ЖКХ Чадыр-Лунга» об урегулировании спора в досудебном порядке</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19</w:t>
      </w:r>
      <w:r w:rsidRPr="00AD5950">
        <w:rPr>
          <w:b/>
        </w:rPr>
        <w:t xml:space="preserve">, «против» - нет, «воздержались» - </w:t>
      </w:r>
      <w:r w:rsidR="0017335A">
        <w:rPr>
          <w:b/>
        </w:rPr>
        <w:t>1</w:t>
      </w:r>
    </w:p>
    <w:p w:rsidR="001125C1" w:rsidRDefault="001125C1" w:rsidP="001125C1"/>
    <w:p w:rsidR="001125C1" w:rsidRDefault="001125C1" w:rsidP="001125C1">
      <w:pPr>
        <w:pStyle w:val="a3"/>
        <w:numPr>
          <w:ilvl w:val="1"/>
          <w:numId w:val="31"/>
        </w:numPr>
      </w:pPr>
      <w:r w:rsidRPr="003B6B0B">
        <w:t xml:space="preserve">Об исполнении решения Городского Совета № </w:t>
      </w:r>
      <w:r w:rsidRPr="006E0545">
        <w:rPr>
          <w:lang w:val="en-US"/>
        </w:rPr>
        <w:t>XXXVI</w:t>
      </w:r>
      <w:r w:rsidRPr="003B6B0B">
        <w:t>/3.10 от 28.05.2013 г.</w:t>
      </w:r>
    </w:p>
    <w:p w:rsidR="001125C1" w:rsidRDefault="001125C1" w:rsidP="001125C1">
      <w:pPr>
        <w:jc w:val="both"/>
        <w:rPr>
          <w:b/>
        </w:rPr>
      </w:pPr>
    </w:p>
    <w:p w:rsidR="001125C1" w:rsidRPr="00030FEF" w:rsidRDefault="001125C1" w:rsidP="001125C1">
      <w:pPr>
        <w:jc w:val="both"/>
      </w:pPr>
      <w:r w:rsidRPr="001125C1">
        <w:rPr>
          <w:b/>
        </w:rPr>
        <w:t>РЕШИЛИ</w:t>
      </w:r>
      <w:r w:rsidRPr="00030FEF">
        <w:t>:</w:t>
      </w:r>
    </w:p>
    <w:p w:rsidR="001125C1" w:rsidRPr="00030FEF" w:rsidRDefault="001125C1" w:rsidP="001125C1">
      <w:pPr>
        <w:jc w:val="center"/>
      </w:pPr>
      <w:r w:rsidRPr="00030FEF">
        <w:t xml:space="preserve"> (Решение Чадыр-Лунгского Городского Совета по данному вопросу прилагается).</w:t>
      </w:r>
    </w:p>
    <w:p w:rsidR="001125C1" w:rsidRPr="001125C1" w:rsidRDefault="001125C1" w:rsidP="001125C1">
      <w:pPr>
        <w:jc w:val="center"/>
        <w:rPr>
          <w:b/>
        </w:rPr>
      </w:pPr>
    </w:p>
    <w:p w:rsidR="001125C1" w:rsidRPr="001125C1" w:rsidRDefault="001125C1" w:rsidP="001125C1">
      <w:pPr>
        <w:jc w:val="center"/>
        <w:rPr>
          <w:b/>
        </w:rPr>
      </w:pPr>
      <w:r w:rsidRPr="001125C1">
        <w:rPr>
          <w:b/>
        </w:rPr>
        <w:t xml:space="preserve">Проголосовали: «за» - </w:t>
      </w:r>
      <w:r w:rsidR="0017335A">
        <w:rPr>
          <w:b/>
        </w:rPr>
        <w:t>20</w:t>
      </w:r>
      <w:r w:rsidRPr="001125C1">
        <w:rPr>
          <w:b/>
        </w:rPr>
        <w:t>, «против» - нет, «воздержались» - нет</w:t>
      </w:r>
    </w:p>
    <w:p w:rsidR="001125C1" w:rsidRDefault="001125C1" w:rsidP="001125C1"/>
    <w:p w:rsidR="001125C1" w:rsidRDefault="001125C1" w:rsidP="001125C1">
      <w:pPr>
        <w:pStyle w:val="a3"/>
        <w:numPr>
          <w:ilvl w:val="1"/>
          <w:numId w:val="31"/>
        </w:numPr>
      </w:pPr>
      <w:r w:rsidRPr="006E0545">
        <w:t>О внесении дополнений в решение ГС №</w:t>
      </w:r>
      <w:r w:rsidRPr="006E0545">
        <w:rPr>
          <w:lang w:val="en-US"/>
        </w:rPr>
        <w:t>L</w:t>
      </w:r>
      <w:r w:rsidRPr="006E0545">
        <w:t>/6.7</w:t>
      </w:r>
      <w:r>
        <w:t xml:space="preserve"> от 27.05.2014 г.</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1125C1" w:rsidRDefault="001125C1" w:rsidP="001125C1"/>
    <w:p w:rsidR="001125C1" w:rsidRDefault="001125C1" w:rsidP="001125C1">
      <w:pPr>
        <w:pStyle w:val="a3"/>
        <w:numPr>
          <w:ilvl w:val="1"/>
          <w:numId w:val="31"/>
        </w:numPr>
      </w:pPr>
      <w:r w:rsidRPr="006E0545">
        <w:t xml:space="preserve">О внесении изменений в решение Городского Совета  № </w:t>
      </w:r>
      <w:r w:rsidRPr="006E0545">
        <w:rPr>
          <w:lang w:val="en-US"/>
        </w:rPr>
        <w:t>XLIV</w:t>
      </w:r>
      <w:r w:rsidRPr="006E0545">
        <w:t>/2  от 24.12.2013г.</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1C526C" w:rsidRDefault="001C526C" w:rsidP="001125C1">
      <w:pPr>
        <w:ind w:left="360"/>
        <w:jc w:val="center"/>
        <w:rPr>
          <w:b/>
        </w:rPr>
      </w:pPr>
    </w:p>
    <w:p w:rsidR="001125C1" w:rsidRDefault="001125C1" w:rsidP="001125C1">
      <w:pPr>
        <w:pStyle w:val="a3"/>
        <w:numPr>
          <w:ilvl w:val="1"/>
          <w:numId w:val="31"/>
        </w:numPr>
      </w:pPr>
      <w:r>
        <w:t>О повторном рассмотрении заявления Чечиль Л. И.</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12</w:t>
      </w:r>
      <w:r w:rsidRPr="00AD5950">
        <w:rPr>
          <w:b/>
        </w:rPr>
        <w:t xml:space="preserve">, «против» - </w:t>
      </w:r>
      <w:r w:rsidR="0017335A">
        <w:rPr>
          <w:b/>
        </w:rPr>
        <w:t>1</w:t>
      </w:r>
      <w:r w:rsidRPr="00AD5950">
        <w:rPr>
          <w:b/>
        </w:rPr>
        <w:t xml:space="preserve">, «воздержались» - </w:t>
      </w:r>
      <w:r w:rsidR="0017335A">
        <w:rPr>
          <w:b/>
        </w:rPr>
        <w:t>7</w:t>
      </w:r>
    </w:p>
    <w:p w:rsidR="001C526C" w:rsidRDefault="001C526C" w:rsidP="001125C1">
      <w:pPr>
        <w:ind w:left="360"/>
        <w:jc w:val="center"/>
        <w:rPr>
          <w:b/>
        </w:rPr>
      </w:pPr>
    </w:p>
    <w:p w:rsidR="001125C1" w:rsidRDefault="001125C1" w:rsidP="001125C1">
      <w:pPr>
        <w:pStyle w:val="a3"/>
        <w:numPr>
          <w:ilvl w:val="1"/>
          <w:numId w:val="31"/>
        </w:numPr>
      </w:pPr>
      <w:r>
        <w:t>О рассмотрении ходатайства МП «ЖКХ Чадыр-Лунга» о выделении дизельного топлива</w:t>
      </w:r>
    </w:p>
    <w:p w:rsidR="001C526C" w:rsidRDefault="001C526C" w:rsidP="001125C1">
      <w:pPr>
        <w:jc w:val="both"/>
        <w:rPr>
          <w:b/>
        </w:rPr>
      </w:pPr>
    </w:p>
    <w:p w:rsidR="00E70B71" w:rsidRDefault="00E70B71" w:rsidP="001125C1">
      <w:pPr>
        <w:jc w:val="both"/>
        <w:rPr>
          <w:b/>
        </w:rPr>
      </w:pPr>
    </w:p>
    <w:p w:rsidR="00E70B71" w:rsidRDefault="00E70B71" w:rsidP="001125C1">
      <w:pPr>
        <w:jc w:val="both"/>
        <w:rPr>
          <w:b/>
        </w:rPr>
      </w:pPr>
    </w:p>
    <w:p w:rsidR="00E70B71" w:rsidRDefault="00E70B71" w:rsidP="001125C1">
      <w:pPr>
        <w:jc w:val="both"/>
        <w:rPr>
          <w:b/>
        </w:rPr>
      </w:pPr>
    </w:p>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1125C1" w:rsidRDefault="001125C1" w:rsidP="001125C1"/>
    <w:p w:rsidR="001125C1" w:rsidRDefault="001125C1" w:rsidP="001125C1">
      <w:pPr>
        <w:pStyle w:val="a3"/>
        <w:numPr>
          <w:ilvl w:val="1"/>
          <w:numId w:val="31"/>
        </w:numPr>
      </w:pPr>
      <w:r w:rsidRPr="003B6B0B">
        <w:t>Об уточнении бюджета</w:t>
      </w:r>
    </w:p>
    <w:p w:rsidR="001125C1" w:rsidRDefault="001125C1" w:rsidP="001125C1"/>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1125C1" w:rsidRDefault="001125C1" w:rsidP="001125C1"/>
    <w:p w:rsidR="001C526C" w:rsidRDefault="001C526C" w:rsidP="00AF0197">
      <w:pPr>
        <w:pStyle w:val="a3"/>
        <w:numPr>
          <w:ilvl w:val="1"/>
          <w:numId w:val="31"/>
        </w:numPr>
      </w:pPr>
      <w:r w:rsidRPr="003B6B0B">
        <w:t>Об уточнении бюджета</w:t>
      </w:r>
    </w:p>
    <w:p w:rsidR="001C526C" w:rsidRDefault="001C526C" w:rsidP="001C526C"/>
    <w:p w:rsidR="001C526C" w:rsidRPr="00030FEF" w:rsidRDefault="001C526C" w:rsidP="001C526C">
      <w:pPr>
        <w:jc w:val="both"/>
      </w:pPr>
      <w:r w:rsidRPr="00030FEF">
        <w:rPr>
          <w:b/>
        </w:rPr>
        <w:t>РЕШИЛИ</w:t>
      </w:r>
      <w:r w:rsidRPr="00030FEF">
        <w:t>:</w:t>
      </w:r>
    </w:p>
    <w:p w:rsidR="001C526C" w:rsidRPr="00030FEF" w:rsidRDefault="001C526C" w:rsidP="001C526C">
      <w:pPr>
        <w:ind w:left="360"/>
        <w:jc w:val="center"/>
      </w:pPr>
      <w:r w:rsidRPr="00030FEF">
        <w:t xml:space="preserve"> (Решение Чадыр-Лунгского Городского Совета по данному вопросу прилагается).</w:t>
      </w:r>
    </w:p>
    <w:p w:rsidR="001C526C" w:rsidRPr="00C70E0A" w:rsidRDefault="001C526C" w:rsidP="001C526C">
      <w:pPr>
        <w:ind w:left="360"/>
        <w:jc w:val="center"/>
        <w:rPr>
          <w:b/>
        </w:rPr>
      </w:pPr>
    </w:p>
    <w:p w:rsidR="001C526C" w:rsidRDefault="001C526C" w:rsidP="001C526C">
      <w:pPr>
        <w:ind w:left="360"/>
        <w:jc w:val="center"/>
        <w:rPr>
          <w:b/>
        </w:rPr>
      </w:pPr>
      <w:r w:rsidRPr="00AD5950">
        <w:rPr>
          <w:b/>
        </w:rPr>
        <w:t xml:space="preserve">Проголосовали: «за» - </w:t>
      </w:r>
      <w:r>
        <w:rPr>
          <w:b/>
        </w:rPr>
        <w:t>20</w:t>
      </w:r>
      <w:r w:rsidRPr="00AD5950">
        <w:rPr>
          <w:b/>
        </w:rPr>
        <w:t xml:space="preserve">, «против» - нет, «воздержались» - </w:t>
      </w:r>
      <w:r>
        <w:rPr>
          <w:b/>
        </w:rPr>
        <w:t>нет</w:t>
      </w:r>
    </w:p>
    <w:p w:rsidR="00AF0197" w:rsidRDefault="00AF0197" w:rsidP="001C526C">
      <w:pPr>
        <w:ind w:left="360"/>
        <w:jc w:val="center"/>
        <w:rPr>
          <w:b/>
        </w:rPr>
      </w:pPr>
    </w:p>
    <w:p w:rsidR="001C526C" w:rsidRDefault="00AF0197" w:rsidP="00AF0197">
      <w:pPr>
        <w:pStyle w:val="a3"/>
        <w:numPr>
          <w:ilvl w:val="1"/>
          <w:numId w:val="31"/>
        </w:numPr>
      </w:pPr>
      <w:r>
        <w:t>О выделении денежных средств на строительство спортивной площадки в лицее им. Мошкова</w:t>
      </w:r>
    </w:p>
    <w:p w:rsidR="001C526C" w:rsidRDefault="001C526C" w:rsidP="001C526C"/>
    <w:p w:rsidR="001C526C" w:rsidRPr="00030FEF" w:rsidRDefault="001C526C" w:rsidP="001C526C">
      <w:pPr>
        <w:jc w:val="both"/>
      </w:pPr>
      <w:r w:rsidRPr="00030FEF">
        <w:rPr>
          <w:b/>
        </w:rPr>
        <w:t>РЕШИЛИ</w:t>
      </w:r>
      <w:r w:rsidRPr="00030FEF">
        <w:t>:</w:t>
      </w:r>
    </w:p>
    <w:p w:rsidR="001C526C" w:rsidRPr="00030FEF" w:rsidRDefault="001C526C" w:rsidP="001C526C">
      <w:pPr>
        <w:ind w:left="360"/>
        <w:jc w:val="center"/>
      </w:pPr>
      <w:r w:rsidRPr="00030FEF">
        <w:t xml:space="preserve"> (Решение Чадыр-Лунгского Городского Совета по данному вопросу прилагается).</w:t>
      </w:r>
    </w:p>
    <w:p w:rsidR="001C526C" w:rsidRPr="00C70E0A" w:rsidRDefault="001C526C" w:rsidP="001C526C">
      <w:pPr>
        <w:ind w:left="360"/>
        <w:jc w:val="center"/>
        <w:rPr>
          <w:b/>
        </w:rPr>
      </w:pPr>
    </w:p>
    <w:p w:rsidR="001C526C" w:rsidRDefault="001C526C" w:rsidP="001C526C">
      <w:pPr>
        <w:ind w:left="360"/>
        <w:jc w:val="center"/>
        <w:rPr>
          <w:b/>
        </w:rPr>
      </w:pPr>
      <w:r w:rsidRPr="00AD5950">
        <w:rPr>
          <w:b/>
        </w:rPr>
        <w:t xml:space="preserve">Проголосовали: «за» - </w:t>
      </w:r>
      <w:r>
        <w:rPr>
          <w:b/>
        </w:rPr>
        <w:t>20</w:t>
      </w:r>
      <w:r w:rsidRPr="00AD5950">
        <w:rPr>
          <w:b/>
        </w:rPr>
        <w:t xml:space="preserve">, «против» - нет, «воздержались» - </w:t>
      </w:r>
      <w:r>
        <w:rPr>
          <w:b/>
        </w:rPr>
        <w:t>нет</w:t>
      </w:r>
    </w:p>
    <w:p w:rsidR="00AF0197" w:rsidRDefault="00AF0197" w:rsidP="001C526C">
      <w:pPr>
        <w:ind w:left="360"/>
        <w:jc w:val="center"/>
        <w:rPr>
          <w:b/>
        </w:rPr>
      </w:pPr>
    </w:p>
    <w:p w:rsidR="001C526C" w:rsidRDefault="00AF0197" w:rsidP="00AF0197">
      <w:pPr>
        <w:pStyle w:val="a3"/>
        <w:numPr>
          <w:ilvl w:val="1"/>
          <w:numId w:val="31"/>
        </w:numPr>
      </w:pPr>
      <w:r>
        <w:t>О рассмотрении обращения жителей ул. К. Маркса, Матросова</w:t>
      </w:r>
    </w:p>
    <w:p w:rsidR="001C526C" w:rsidRDefault="001C526C" w:rsidP="001C526C"/>
    <w:p w:rsidR="001C526C" w:rsidRPr="00030FEF" w:rsidRDefault="001C526C" w:rsidP="001C526C">
      <w:pPr>
        <w:jc w:val="both"/>
      </w:pPr>
      <w:r w:rsidRPr="00030FEF">
        <w:rPr>
          <w:b/>
        </w:rPr>
        <w:t>РЕШИЛИ</w:t>
      </w:r>
      <w:r w:rsidRPr="00030FEF">
        <w:t>:</w:t>
      </w:r>
    </w:p>
    <w:p w:rsidR="001C526C" w:rsidRPr="00030FEF" w:rsidRDefault="001C526C" w:rsidP="001C526C">
      <w:pPr>
        <w:ind w:left="360"/>
        <w:jc w:val="center"/>
      </w:pPr>
      <w:r w:rsidRPr="00030FEF">
        <w:t xml:space="preserve"> (Решение Чадыр-Лунгского Городского Совета по данному вопросу прилагается).</w:t>
      </w:r>
    </w:p>
    <w:p w:rsidR="001C526C" w:rsidRPr="00C70E0A" w:rsidRDefault="001C526C" w:rsidP="001C526C">
      <w:pPr>
        <w:ind w:left="360"/>
        <w:jc w:val="center"/>
        <w:rPr>
          <w:b/>
        </w:rPr>
      </w:pPr>
    </w:p>
    <w:p w:rsidR="001C526C" w:rsidRDefault="001C526C" w:rsidP="001C526C">
      <w:pPr>
        <w:ind w:left="360"/>
        <w:jc w:val="center"/>
        <w:rPr>
          <w:b/>
        </w:rPr>
      </w:pPr>
      <w:r w:rsidRPr="00AD5950">
        <w:rPr>
          <w:b/>
        </w:rPr>
        <w:t xml:space="preserve">Проголосовали: «за» - </w:t>
      </w:r>
      <w:r>
        <w:rPr>
          <w:b/>
        </w:rPr>
        <w:t>20</w:t>
      </w:r>
      <w:r w:rsidRPr="00AD5950">
        <w:rPr>
          <w:b/>
        </w:rPr>
        <w:t xml:space="preserve">, «против» - нет, «воздержались» - </w:t>
      </w:r>
      <w:r>
        <w:rPr>
          <w:b/>
        </w:rPr>
        <w:t>нет</w:t>
      </w:r>
    </w:p>
    <w:p w:rsidR="00AF0197" w:rsidRDefault="00AF0197" w:rsidP="001C526C">
      <w:pPr>
        <w:ind w:left="360"/>
        <w:jc w:val="center"/>
        <w:rPr>
          <w:b/>
        </w:rPr>
      </w:pPr>
    </w:p>
    <w:p w:rsidR="001C526C" w:rsidRDefault="001C526C" w:rsidP="001125C1"/>
    <w:p w:rsidR="001125C1" w:rsidRDefault="001125C1" w:rsidP="00FE38E5">
      <w:pPr>
        <w:pStyle w:val="a3"/>
        <w:numPr>
          <w:ilvl w:val="1"/>
          <w:numId w:val="25"/>
        </w:numPr>
      </w:pPr>
      <w:r w:rsidRPr="00331B70">
        <w:t>О рассмотрении запроса советника Пашалы П.М.</w:t>
      </w:r>
    </w:p>
    <w:p w:rsidR="001125C1" w:rsidRDefault="001125C1" w:rsidP="001125C1">
      <w:pPr>
        <w:ind w:firstLine="708"/>
      </w:pPr>
    </w:p>
    <w:p w:rsidR="001125C1" w:rsidRPr="00030FEF" w:rsidRDefault="001125C1" w:rsidP="001125C1">
      <w:pPr>
        <w:jc w:val="both"/>
      </w:pPr>
      <w:r w:rsidRPr="00030FEF">
        <w:rPr>
          <w:b/>
        </w:rPr>
        <w:t>РЕШИЛИ</w:t>
      </w:r>
      <w:r w:rsidRPr="00030FEF">
        <w:t>:</w:t>
      </w:r>
    </w:p>
    <w:p w:rsidR="001125C1" w:rsidRPr="00030FEF" w:rsidRDefault="001125C1" w:rsidP="001125C1">
      <w:pPr>
        <w:ind w:left="360"/>
        <w:jc w:val="center"/>
      </w:pPr>
      <w:r w:rsidRPr="00030FEF">
        <w:t xml:space="preserve"> (Решение Чадыр-Лунгского Городского Совета по данному вопросу прилагается).</w:t>
      </w:r>
    </w:p>
    <w:p w:rsidR="001125C1" w:rsidRPr="00C70E0A" w:rsidRDefault="001125C1" w:rsidP="001125C1">
      <w:pPr>
        <w:ind w:left="360"/>
        <w:jc w:val="center"/>
        <w:rPr>
          <w:b/>
        </w:rPr>
      </w:pPr>
    </w:p>
    <w:p w:rsidR="001125C1" w:rsidRDefault="001125C1" w:rsidP="001125C1">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1125C1" w:rsidRDefault="001125C1" w:rsidP="001125C1">
      <w:pPr>
        <w:ind w:firstLine="708"/>
      </w:pPr>
    </w:p>
    <w:p w:rsidR="001125C1" w:rsidRDefault="001125C1" w:rsidP="00FE38E5">
      <w:pPr>
        <w:pStyle w:val="a3"/>
        <w:numPr>
          <w:ilvl w:val="1"/>
          <w:numId w:val="25"/>
        </w:numPr>
      </w:pPr>
      <w:r>
        <w:t>О выделении дизельного топлива МП «ЖКХ Чадыр-Лунга»</w:t>
      </w:r>
    </w:p>
    <w:p w:rsidR="001125C1" w:rsidRPr="001125C1" w:rsidRDefault="001125C1" w:rsidP="001125C1">
      <w:pPr>
        <w:jc w:val="center"/>
        <w:rPr>
          <w:b/>
        </w:rPr>
      </w:pPr>
    </w:p>
    <w:p w:rsidR="004310B9" w:rsidRPr="00030FEF" w:rsidRDefault="004310B9" w:rsidP="004310B9">
      <w:pPr>
        <w:jc w:val="both"/>
      </w:pPr>
      <w:r w:rsidRPr="00030FEF">
        <w:rPr>
          <w:b/>
        </w:rPr>
        <w:t>РЕШИЛИ</w:t>
      </w:r>
      <w:r w:rsidRPr="00030FEF">
        <w:t>:</w:t>
      </w:r>
    </w:p>
    <w:p w:rsidR="004310B9" w:rsidRPr="00030FEF" w:rsidRDefault="004310B9" w:rsidP="004310B9">
      <w:pPr>
        <w:ind w:left="360"/>
        <w:jc w:val="center"/>
      </w:pPr>
      <w:r w:rsidRPr="00030FEF">
        <w:t xml:space="preserve"> (Решение Чадыр-Лунгского Городского Совета по данному вопросу прилагается).</w:t>
      </w:r>
    </w:p>
    <w:p w:rsidR="004310B9" w:rsidRPr="00C70E0A" w:rsidRDefault="004310B9" w:rsidP="004310B9">
      <w:pPr>
        <w:ind w:left="360"/>
        <w:jc w:val="center"/>
        <w:rPr>
          <w:b/>
        </w:rPr>
      </w:pPr>
    </w:p>
    <w:p w:rsidR="004310B9" w:rsidRDefault="004310B9" w:rsidP="004310B9">
      <w:pPr>
        <w:ind w:left="360"/>
        <w:jc w:val="center"/>
        <w:rPr>
          <w:b/>
        </w:rPr>
      </w:pPr>
      <w:r w:rsidRPr="00AD5950">
        <w:rPr>
          <w:b/>
        </w:rPr>
        <w:t xml:space="preserve">Проголосовали: «за» - </w:t>
      </w:r>
      <w:r w:rsidR="0017335A">
        <w:rPr>
          <w:b/>
        </w:rPr>
        <w:t>20</w:t>
      </w:r>
      <w:r w:rsidRPr="00AD5950">
        <w:rPr>
          <w:b/>
        </w:rPr>
        <w:t xml:space="preserve">, «против» - нет, «воздержались» - </w:t>
      </w:r>
      <w:r>
        <w:rPr>
          <w:b/>
        </w:rPr>
        <w:t>нет</w:t>
      </w:r>
    </w:p>
    <w:p w:rsidR="0030727E" w:rsidRDefault="0030727E" w:rsidP="00A20EA6">
      <w:pPr>
        <w:jc w:val="center"/>
      </w:pPr>
    </w:p>
    <w:p w:rsidR="00AF0197" w:rsidRDefault="00AF0197" w:rsidP="00A20EA6">
      <w:pPr>
        <w:jc w:val="center"/>
      </w:pPr>
    </w:p>
    <w:p w:rsidR="00AF0197" w:rsidRDefault="00AF0197" w:rsidP="00AF0197">
      <w:pPr>
        <w:pStyle w:val="a3"/>
        <w:numPr>
          <w:ilvl w:val="1"/>
          <w:numId w:val="25"/>
        </w:numPr>
      </w:pPr>
      <w:r>
        <w:lastRenderedPageBreak/>
        <w:t>О выделении денежных средств на проведение работ по грейдированию улиц города</w:t>
      </w:r>
    </w:p>
    <w:p w:rsidR="00AF0197" w:rsidRPr="001125C1" w:rsidRDefault="00AF0197" w:rsidP="00AF0197">
      <w:pPr>
        <w:jc w:val="center"/>
        <w:rPr>
          <w:b/>
        </w:rPr>
      </w:pPr>
    </w:p>
    <w:p w:rsidR="00AF0197" w:rsidRPr="00030FEF" w:rsidRDefault="00AF0197" w:rsidP="00AF0197">
      <w:pPr>
        <w:jc w:val="both"/>
      </w:pPr>
      <w:r w:rsidRPr="00030FEF">
        <w:rPr>
          <w:b/>
        </w:rPr>
        <w:t>РЕШИЛИ</w:t>
      </w:r>
      <w:r w:rsidRPr="00030FEF">
        <w:t>:</w:t>
      </w:r>
    </w:p>
    <w:p w:rsidR="00AF0197" w:rsidRPr="00030FEF" w:rsidRDefault="00AF0197" w:rsidP="00AF0197">
      <w:pPr>
        <w:ind w:left="360"/>
        <w:jc w:val="center"/>
      </w:pPr>
      <w:r w:rsidRPr="00030FEF">
        <w:t xml:space="preserve"> (Решение Чадыр-Лунгского Городского Совета по данному вопросу прилагается).</w:t>
      </w:r>
    </w:p>
    <w:p w:rsidR="00AF0197" w:rsidRPr="00C70E0A" w:rsidRDefault="00AF0197" w:rsidP="00AF0197">
      <w:pPr>
        <w:ind w:left="360"/>
        <w:jc w:val="center"/>
        <w:rPr>
          <w:b/>
        </w:rPr>
      </w:pPr>
    </w:p>
    <w:p w:rsidR="00AF0197" w:rsidRDefault="00AF0197" w:rsidP="00AF0197">
      <w:pPr>
        <w:ind w:left="360"/>
        <w:jc w:val="center"/>
        <w:rPr>
          <w:b/>
        </w:rPr>
      </w:pPr>
      <w:r w:rsidRPr="00AD5950">
        <w:rPr>
          <w:b/>
        </w:rPr>
        <w:t xml:space="preserve">Проголосовали: «за» - </w:t>
      </w:r>
      <w:r>
        <w:rPr>
          <w:b/>
        </w:rPr>
        <w:t>20</w:t>
      </w:r>
      <w:r w:rsidRPr="00AD5950">
        <w:rPr>
          <w:b/>
        </w:rPr>
        <w:t xml:space="preserve">, «против» - нет, «воздержались» - </w:t>
      </w:r>
      <w:r>
        <w:rPr>
          <w:b/>
        </w:rPr>
        <w:t>нет</w:t>
      </w:r>
    </w:p>
    <w:p w:rsidR="00AF0197" w:rsidRDefault="00AF0197" w:rsidP="00AF0197">
      <w:pPr>
        <w:ind w:left="360"/>
        <w:jc w:val="center"/>
        <w:rPr>
          <w:b/>
        </w:rPr>
      </w:pPr>
    </w:p>
    <w:p w:rsidR="00AF0197" w:rsidRDefault="00AF0197" w:rsidP="00AF0197">
      <w:pPr>
        <w:pStyle w:val="a3"/>
        <w:numPr>
          <w:ilvl w:val="1"/>
          <w:numId w:val="25"/>
        </w:numPr>
      </w:pPr>
      <w:r>
        <w:t>О запросе советника Константинова В.Д.</w:t>
      </w:r>
    </w:p>
    <w:p w:rsidR="00AF0197" w:rsidRPr="001125C1" w:rsidRDefault="00AF0197" w:rsidP="00AF0197">
      <w:pPr>
        <w:jc w:val="center"/>
        <w:rPr>
          <w:b/>
        </w:rPr>
      </w:pPr>
    </w:p>
    <w:p w:rsidR="00AF0197" w:rsidRPr="00030FEF" w:rsidRDefault="00AF0197" w:rsidP="00AF0197">
      <w:pPr>
        <w:jc w:val="both"/>
      </w:pPr>
      <w:r w:rsidRPr="00030FEF">
        <w:rPr>
          <w:b/>
        </w:rPr>
        <w:t>РЕШИЛИ</w:t>
      </w:r>
      <w:r w:rsidRPr="00030FEF">
        <w:t>:</w:t>
      </w:r>
    </w:p>
    <w:p w:rsidR="00AF0197" w:rsidRPr="00030FEF" w:rsidRDefault="00AF0197" w:rsidP="00AF0197">
      <w:pPr>
        <w:ind w:left="360"/>
        <w:jc w:val="center"/>
      </w:pPr>
      <w:r w:rsidRPr="00030FEF">
        <w:t xml:space="preserve"> (Решение Чадыр-Лунгского Городского Совета по данному вопросу прилагается).</w:t>
      </w:r>
    </w:p>
    <w:p w:rsidR="00AF0197" w:rsidRPr="00C70E0A" w:rsidRDefault="00AF0197" w:rsidP="00AF0197">
      <w:pPr>
        <w:ind w:left="360"/>
        <w:jc w:val="center"/>
        <w:rPr>
          <w:b/>
        </w:rPr>
      </w:pPr>
    </w:p>
    <w:p w:rsidR="00AF0197" w:rsidRDefault="00AF0197" w:rsidP="00AF0197">
      <w:pPr>
        <w:ind w:left="360"/>
        <w:jc w:val="center"/>
        <w:rPr>
          <w:b/>
        </w:rPr>
      </w:pPr>
      <w:r w:rsidRPr="00AD5950">
        <w:rPr>
          <w:b/>
        </w:rPr>
        <w:t xml:space="preserve">Проголосовали: «за» - </w:t>
      </w:r>
      <w:r>
        <w:rPr>
          <w:b/>
        </w:rPr>
        <w:t>20</w:t>
      </w:r>
      <w:r w:rsidRPr="00AD5950">
        <w:rPr>
          <w:b/>
        </w:rPr>
        <w:t xml:space="preserve">, «против» - нет, «воздержались» - </w:t>
      </w:r>
      <w:r>
        <w:rPr>
          <w:b/>
        </w:rPr>
        <w:t>нет</w:t>
      </w:r>
    </w:p>
    <w:p w:rsidR="00AF0197" w:rsidRDefault="00AF0197" w:rsidP="00A20EA6">
      <w:pPr>
        <w:jc w:val="center"/>
      </w:pPr>
    </w:p>
    <w:p w:rsidR="003D1DB4" w:rsidRDefault="003D1DB4" w:rsidP="003D1DB4">
      <w:r w:rsidRPr="003D1DB4">
        <w:rPr>
          <w:b/>
        </w:rPr>
        <w:t>ВЫСТУПИЛ</w:t>
      </w:r>
      <w:r>
        <w:t>:</w:t>
      </w:r>
    </w:p>
    <w:p w:rsidR="00F86FF3" w:rsidRDefault="00F86FF3" w:rsidP="00F86FF3">
      <w:pPr>
        <w:jc w:val="center"/>
      </w:pPr>
      <w:r>
        <w:t>Келеш К.В., председатель Совета</w:t>
      </w:r>
    </w:p>
    <w:p w:rsidR="00F86FF3" w:rsidRDefault="00F86FF3" w:rsidP="00F86FF3">
      <w:pPr>
        <w:jc w:val="both"/>
      </w:pPr>
      <w:r>
        <w:tab/>
        <w:t>На сегодняшнее заседание мы пригласили Башкана Формузал М.М. по тому поводу, что возбуждено уголовное дело по факту передачи земли под строительство стадиона, у нас изъяты документы, нас обвиняют в том,что мы ввели в заблуждение правительство, парламент. Вы знаете</w:t>
      </w:r>
      <w:r w:rsidR="006D7490">
        <w:t>,</w:t>
      </w:r>
      <w:r>
        <w:t xml:space="preserve"> что мы рассматривали инициативу Башкана, Председателя района, когда принимали эти решения, поэтому сегодня пригласили их на заседание, чтобы получить информацию о сложившейся ситуации.</w:t>
      </w:r>
    </w:p>
    <w:p w:rsidR="006D7490" w:rsidRDefault="006D7490" w:rsidP="00F86FF3">
      <w:pPr>
        <w:jc w:val="both"/>
      </w:pPr>
    </w:p>
    <w:p w:rsidR="003D1DB4" w:rsidRDefault="003D1DB4" w:rsidP="003D1DB4">
      <w:pPr>
        <w:jc w:val="center"/>
      </w:pPr>
      <w:r>
        <w:t>Бузаджи С.М., председатель РА</w:t>
      </w:r>
    </w:p>
    <w:p w:rsidR="0017335A" w:rsidRDefault="003D1DB4" w:rsidP="003D1DB4">
      <w:pPr>
        <w:jc w:val="both"/>
      </w:pPr>
      <w:r>
        <w:tab/>
        <w:t>Меня сегодня пригласили по вопросу строительства стадиона азербайджанской фирмой.</w:t>
      </w:r>
      <w:r w:rsidR="00BB1B70">
        <w:t xml:space="preserve"> Хочу напомнить вам историю принятия решений по строительству</w:t>
      </w:r>
      <w:r w:rsidR="006D7490">
        <w:t xml:space="preserve"> спортивного комплекса</w:t>
      </w:r>
      <w:r w:rsidR="00BB1B70">
        <w:t>.</w:t>
      </w:r>
      <w:r w:rsidR="006D7490">
        <w:t xml:space="preserve"> В 2011 году Городским Советом было принято решение о выделении 16 га земли, впоследствии изменено на 10 га под </w:t>
      </w:r>
      <w:r w:rsidR="00C060DA">
        <w:t>строительство стадиона. Примэрией</w:t>
      </w:r>
      <w:r w:rsidR="006D7490">
        <w:t xml:space="preserve"> был заказан проект по </w:t>
      </w:r>
      <w:r w:rsidR="00C060DA">
        <w:t>изменению границ города</w:t>
      </w:r>
      <w:r w:rsidR="006D7490">
        <w:t xml:space="preserve">. Это для нас новое дело. Правительство приняло Постановление </w:t>
      </w:r>
      <w:r w:rsidR="00C060DA">
        <w:t xml:space="preserve">об изменении границ города, </w:t>
      </w:r>
      <w:r w:rsidR="006D7490">
        <w:t>и нам разъяснили, что этого будет достаточно для начала строительства, при чем это говорили специалисты в Правительстве РМ. Я неоднократно приходил в Городской Совет Чадыр-Лунги с предложением о принятии решений, которые нам рекомендовали специалисты. Городской Совет принял решение о переводе назначения земли</w:t>
      </w:r>
      <w:r w:rsidR="00C060DA">
        <w:t xml:space="preserve"> под строительство</w:t>
      </w:r>
      <w:r w:rsidR="006D7490">
        <w:t>, но решение было оспорено прокуратурой. Мы начали нову</w:t>
      </w:r>
      <w:r w:rsidR="00C060DA">
        <w:t>ю процедуру через Правительство. В 2013г. было принято постановление правительства о переводе земли под строительство. Н</w:t>
      </w:r>
      <w:r w:rsidR="005625F4">
        <w:t>о столкнулись с тем, что при переводе назначения земель надо заплатить денежную к</w:t>
      </w:r>
      <w:r w:rsidR="00C060DA">
        <w:t>омпенсацию – это огромная сумма, около 11 миллионов леев.</w:t>
      </w:r>
      <w:r w:rsidR="005625F4">
        <w:t xml:space="preserve"> </w:t>
      </w:r>
    </w:p>
    <w:p w:rsidR="0017335A" w:rsidRDefault="005625F4" w:rsidP="0017335A">
      <w:pPr>
        <w:ind w:firstLine="708"/>
        <w:jc w:val="both"/>
      </w:pPr>
      <w:r>
        <w:t>Мы встречались у Башкана, прис</w:t>
      </w:r>
      <w:r w:rsidR="00C060DA">
        <w:t>утствовал примар, председатель г</w:t>
      </w:r>
      <w:r>
        <w:t>ородского</w:t>
      </w:r>
      <w:r w:rsidR="00C060DA">
        <w:t xml:space="preserve"> совета, представители азербайджанской стороны. Мы обсуждали предполагаемые затраты по понесению расходов, связанных с изменением назначения земельного участка, на что азербайджанская сторона ответила, </w:t>
      </w:r>
      <w:r w:rsidR="001448B9">
        <w:t xml:space="preserve">что они не пришли сюда покупать эту землю, они пришли строить стадион, </w:t>
      </w:r>
      <w:r w:rsidR="00C060DA">
        <w:t>что они хотят чтоб эта земля была у них в собственности, если эти затраты будут возложены на них, то на эту сумму будет уменьшена стоимость проекта по строительству стадиона. Что нам оставалось делать? Мы долго думали и решили обратиться в Парламент РМ о принятии специального закона об освобождении примэрии г. Чадыр-Лунга от уплаты указанных потер</w:t>
      </w:r>
      <w:r w:rsidR="001448B9">
        <w:t xml:space="preserve">ь. Парламент принял такой Закон и Постановление Правительства вступило в силу, был проведен аукцион и земля была передана в аренду компании «Атахолдинг.мд». Те события, которые происходили после этого, я имею в виду проведенный 2 февраля референдум и т.д. немножко изменили к нам отношение </w:t>
      </w:r>
      <w:r w:rsidR="001448B9">
        <w:lastRenderedPageBreak/>
        <w:t xml:space="preserve">центральных властей. Башкан Гагаузии совместно с Филатом выезжали в Баку, встречались с президентом Азербайджана для обсуждения этого вопроса, где было принято решение о строительстве стадиона, и где тогда председатель правительства В. Филат также заверил о своем содействии </w:t>
      </w:r>
      <w:r w:rsidR="005E1C84">
        <w:t xml:space="preserve">по всем вопросам, </w:t>
      </w:r>
      <w:r w:rsidR="001448B9">
        <w:t xml:space="preserve">по переводу этого земельного участка под строительство и выделении этого участка. </w:t>
      </w:r>
    </w:p>
    <w:p w:rsidR="0017335A" w:rsidRDefault="001448B9" w:rsidP="0017335A">
      <w:pPr>
        <w:ind w:firstLine="708"/>
        <w:jc w:val="both"/>
      </w:pPr>
      <w:r>
        <w:t>Постановления Правительства, которые принимались по стадиону, согласовывались как минимум в пяти министерствах РМ, Государственной Канцелярии, которая находится в здании правительства</w:t>
      </w:r>
      <w:r w:rsidR="005E1C84">
        <w:t>,</w:t>
      </w:r>
      <w:r>
        <w:t xml:space="preserve"> и с Агенством земельных отношений и кадастра, которое возглавляет г-ин Гилаш. Все документы очень тщательно изучались, и сегодня, когда говорят, что мы ввели в заблуждение 101 депутат Парламента РМ, целый кабинет министров</w:t>
      </w:r>
      <w:r w:rsidR="005E1C84">
        <w:t xml:space="preserve">, я сказал бы, что это не соответствует действительности. 2 месяца назад я смотрел интервью одного депутата Парламента РМ, который заявил, какой стадион, никакого стадиона в чадыр-Лунге не будет, мне показалось, что человек, который не имел никакого отношения к подготовке этого вопроса, делает слишком смелые заявления. </w:t>
      </w:r>
    </w:p>
    <w:p w:rsidR="0017335A" w:rsidRDefault="005E1C84" w:rsidP="0017335A">
      <w:pPr>
        <w:ind w:firstLine="708"/>
        <w:jc w:val="both"/>
      </w:pPr>
      <w:r>
        <w:t xml:space="preserve">Но после того, как пришел Центр по борьбе с коррупцией, Госканцелярия обратилась в суд, я понял, что происходит. А происходит следующее6 нас хотят наказать за определенные наши взгляды политические и иные. Те структуры, которые находятся под влиянием определенных политических партий решили нам насолить. Центр по борьбе с коррупцией вы знаете к кому относится, к какой партийной крыше, мы хорошо знаем, к кому относится госканцелярия тоже. Представитель Госканцелярии всегда был категорически против проведения этого строительства, хотя коллеги этого представителя Госканцелярии в Кишиневе нам подсказывали пути разрешения ситуации. Почему у них нет стыковки непонятно. </w:t>
      </w:r>
    </w:p>
    <w:p w:rsidR="003D1DB4" w:rsidRDefault="005E1C84" w:rsidP="0017335A">
      <w:pPr>
        <w:ind w:firstLine="708"/>
        <w:jc w:val="both"/>
      </w:pPr>
      <w:r>
        <w:t>Вчера на заседании Исполнительного комитета Гагаузии мы приняли решение о том, что в случае если у азербайджанской стороны возникнут проблемы по эксплуатации этого земельного участка при строительстве стадиона, исполнительный комитет возместит все потери, которые они понесут при строительстве стадиона. Данный проект Постановления мы отправляем в Народное Собрание, и если этот проект будет одобрен</w:t>
      </w:r>
      <w:r w:rsidR="00381E5A">
        <w:t xml:space="preserve"> и принят закон, то инвестор будет обезопасен. Я также прошу примара отозвать свое письмо, что инвестор смог начать это строительство. Я не называю ни фамилий, ни партий, которые мешают этому строительству, главное, что местное сообщество хочет, чтоб этот объект был построен на территории нашего города. За 20 лет ни одного стадиона не было построено в Молдове, поэтому есть некая зависть. Ничего крамольного в наших действиях я не вижу.</w:t>
      </w:r>
    </w:p>
    <w:p w:rsidR="00381E5A" w:rsidRDefault="00381E5A" w:rsidP="00DE6FFF">
      <w:pPr>
        <w:ind w:firstLine="708"/>
        <w:jc w:val="both"/>
      </w:pPr>
      <w:r>
        <w:t>Что касается судебных разбирательств, мы заявляем и заявляли, что мы всегда были и будем рядом с вами, если бы этот земельный участок был в ведении районной администрации, я бы нес полную ответственность. Вы можете сказать, что мы вас в чем-то подставили, но это земля местного сообщества. Мы будем с вами в судебных инстанциях, и если будет надо буду ходить лично и юрист и будем защищать нашу точку зрения: стадион должен быть. Не поддавайтесь провокациям.</w:t>
      </w:r>
      <w:r w:rsidR="00DE6FFF">
        <w:t xml:space="preserve"> Это элемент запугивания, ничего криминального мы не сделали.</w:t>
      </w:r>
    </w:p>
    <w:p w:rsidR="00381E5A" w:rsidRDefault="00381E5A" w:rsidP="003D1DB4">
      <w:pPr>
        <w:jc w:val="both"/>
      </w:pPr>
    </w:p>
    <w:p w:rsidR="00381E5A" w:rsidRDefault="00381E5A" w:rsidP="003D1DB4">
      <w:pPr>
        <w:jc w:val="both"/>
      </w:pPr>
      <w:r w:rsidRPr="00381E5A">
        <w:rPr>
          <w:b/>
        </w:rPr>
        <w:t>ВОПРОС</w:t>
      </w:r>
      <w:r>
        <w:t>:</w:t>
      </w:r>
    </w:p>
    <w:p w:rsidR="00381E5A" w:rsidRDefault="00381E5A" w:rsidP="00381E5A">
      <w:pPr>
        <w:jc w:val="center"/>
      </w:pPr>
      <w:r>
        <w:t>Коломан И.Н., советник</w:t>
      </w:r>
    </w:p>
    <w:p w:rsidR="00381E5A" w:rsidRDefault="00381E5A" w:rsidP="00381E5A">
      <w:pPr>
        <w:jc w:val="both"/>
      </w:pPr>
      <w:r>
        <w:tab/>
        <w:t>О каком письме примара идет речь?</w:t>
      </w:r>
    </w:p>
    <w:p w:rsidR="005C2BC4" w:rsidRDefault="005C2BC4" w:rsidP="00381E5A">
      <w:pPr>
        <w:jc w:val="both"/>
        <w:rPr>
          <w:b/>
        </w:rPr>
      </w:pPr>
    </w:p>
    <w:p w:rsidR="00381E5A" w:rsidRDefault="00381E5A" w:rsidP="00381E5A">
      <w:pPr>
        <w:jc w:val="both"/>
      </w:pPr>
      <w:r w:rsidRPr="00381E5A">
        <w:rPr>
          <w:b/>
        </w:rPr>
        <w:t>ОТВЕТ</w:t>
      </w:r>
      <w:r>
        <w:t>:</w:t>
      </w:r>
    </w:p>
    <w:p w:rsidR="00381E5A" w:rsidRDefault="00381E5A" w:rsidP="00381E5A">
      <w:pPr>
        <w:jc w:val="center"/>
      </w:pPr>
      <w:r>
        <w:t>Бузаджи С.М., председатель района</w:t>
      </w:r>
    </w:p>
    <w:p w:rsidR="00381E5A" w:rsidRDefault="00381E5A" w:rsidP="00381E5A">
      <w:pPr>
        <w:jc w:val="both"/>
      </w:pPr>
      <w:r>
        <w:tab/>
        <w:t>Примар поставил азербайджанскую сторону о происходящих событиях и рекомендовал приостановить строительство.</w:t>
      </w:r>
      <w:r w:rsidR="00DE6FFF">
        <w:t xml:space="preserve"> В этом нет необходимости. Георгий Георгиевич должен написать, что он отзывает свои рекомендации, и они могут строить. Исполком и НСГ дадут гарантии, и если что</w:t>
      </w:r>
    </w:p>
    <w:p w:rsidR="005C2BC4" w:rsidRDefault="00DE6FFF" w:rsidP="003D1DB4">
      <w:pPr>
        <w:jc w:val="both"/>
      </w:pPr>
      <w:r w:rsidRPr="00DE6FFF">
        <w:rPr>
          <w:b/>
        </w:rPr>
        <w:lastRenderedPageBreak/>
        <w:t>ВОПРОС</w:t>
      </w:r>
      <w:r>
        <w:t>:</w:t>
      </w:r>
    </w:p>
    <w:p w:rsidR="00DE6FFF" w:rsidRDefault="00DE6FFF" w:rsidP="00DE6FFF">
      <w:pPr>
        <w:jc w:val="center"/>
      </w:pPr>
      <w:r>
        <w:t>Гаста С.П., советник</w:t>
      </w:r>
    </w:p>
    <w:p w:rsidR="00DE6FFF" w:rsidRDefault="00DE6FFF" w:rsidP="00DE6FFF">
      <w:pPr>
        <w:jc w:val="both"/>
      </w:pPr>
      <w:r>
        <w:tab/>
        <w:t>Почему три года прошло, еще ничего не сделано?</w:t>
      </w:r>
      <w:r w:rsidR="006E3C70">
        <w:t xml:space="preserve"> Наш советников используют в своих целях.</w:t>
      </w:r>
    </w:p>
    <w:p w:rsidR="00DE6FFF" w:rsidRDefault="00DE6FFF" w:rsidP="003D1DB4">
      <w:pPr>
        <w:jc w:val="both"/>
      </w:pPr>
    </w:p>
    <w:p w:rsidR="00DE6FFF" w:rsidRPr="00104CDB" w:rsidRDefault="00DE6FFF" w:rsidP="003D1DB4">
      <w:pPr>
        <w:jc w:val="both"/>
      </w:pPr>
      <w:r w:rsidRPr="00DE6FFF">
        <w:rPr>
          <w:b/>
        </w:rPr>
        <w:t>ОТВЕТ</w:t>
      </w:r>
      <w:r>
        <w:t>:</w:t>
      </w:r>
    </w:p>
    <w:p w:rsidR="00DE6FFF" w:rsidRDefault="00DE6FFF" w:rsidP="00DE6FFF">
      <w:pPr>
        <w:jc w:val="center"/>
      </w:pPr>
      <w:r>
        <w:t>Бузаджи С.М., председатель района</w:t>
      </w:r>
    </w:p>
    <w:p w:rsidR="004310B9" w:rsidRDefault="00091CAB" w:rsidP="00091CAB">
      <w:pPr>
        <w:jc w:val="both"/>
      </w:pPr>
      <w:r>
        <w:tab/>
        <w:t>Это было связано с длительной процедурой перевода земельного участка. Только в феврале заключен договор аренды. Они позвонили нам, уточнили, что происходит. Мы заверили, что это исключительно политические вопросы. Они не отказываются от своих намерений строить стадион, от договора.</w:t>
      </w:r>
    </w:p>
    <w:p w:rsidR="00091CAB" w:rsidRDefault="00091CAB" w:rsidP="00091CAB">
      <w:pPr>
        <w:jc w:val="both"/>
      </w:pPr>
    </w:p>
    <w:p w:rsidR="00091CAB" w:rsidRDefault="00091CAB" w:rsidP="00091CAB">
      <w:pPr>
        <w:jc w:val="center"/>
      </w:pPr>
      <w:r>
        <w:t>Кристева Н.Н., секретарь</w:t>
      </w:r>
    </w:p>
    <w:p w:rsidR="00091CAB" w:rsidRDefault="00091CAB" w:rsidP="00091CAB">
      <w:pPr>
        <w:jc w:val="both"/>
      </w:pPr>
      <w:r>
        <w:tab/>
        <w:t xml:space="preserve">Возбуждено уголовное дело по двум статьям «Превышение служебным положением» и «Служебный подлог». Нас обвиняют в нанесенном ущербе в размере 11,5 миллионов леев, от которых нас освободили, но мы, в свою очередь, должны были взыскать эти деньги с инвесторов. И в том, что мы ввели в заблуждение власти. Мы говорили, что это будет подарок гагаузскому народу, а на самом деле это будет частный объект. </w:t>
      </w:r>
    </w:p>
    <w:p w:rsidR="00091CAB" w:rsidRDefault="00091CAB" w:rsidP="00091CAB">
      <w:pPr>
        <w:jc w:val="both"/>
      </w:pPr>
      <w:r>
        <w:tab/>
        <w:t xml:space="preserve">Исполком принял решение сейчас, чтоб обезопасить инвестора, давайте обезопасим себя. </w:t>
      </w:r>
    </w:p>
    <w:p w:rsidR="00091CAB" w:rsidRDefault="00091CAB" w:rsidP="00091CAB">
      <w:pPr>
        <w:jc w:val="both"/>
      </w:pPr>
    </w:p>
    <w:p w:rsidR="00091CAB" w:rsidRDefault="00091CAB" w:rsidP="00091CAB">
      <w:pPr>
        <w:jc w:val="center"/>
      </w:pPr>
      <w:r>
        <w:t>Генов И.М., советник</w:t>
      </w:r>
    </w:p>
    <w:p w:rsidR="00091CAB" w:rsidRDefault="00091CAB" w:rsidP="00091CAB">
      <w:pPr>
        <w:jc w:val="both"/>
      </w:pPr>
      <w:r>
        <w:tab/>
        <w:t>Почему мы должны страдать из-за кого-то.</w:t>
      </w:r>
    </w:p>
    <w:p w:rsidR="00091CAB" w:rsidRDefault="00091CAB" w:rsidP="00091CAB">
      <w:pPr>
        <w:jc w:val="both"/>
      </w:pPr>
    </w:p>
    <w:p w:rsidR="00091CAB" w:rsidRDefault="00091CAB" w:rsidP="00091CAB">
      <w:pPr>
        <w:jc w:val="center"/>
      </w:pPr>
      <w:r>
        <w:t>Топал А.А., депутат НСГ</w:t>
      </w:r>
    </w:p>
    <w:p w:rsidR="00091CAB" w:rsidRDefault="00204EDA" w:rsidP="00091CAB">
      <w:pPr>
        <w:jc w:val="both"/>
      </w:pPr>
      <w:r>
        <w:tab/>
        <w:t>Нет стать</w:t>
      </w:r>
      <w:r w:rsidR="00091CAB">
        <w:t xml:space="preserve">и «Коллективная ответственность». </w:t>
      </w:r>
    </w:p>
    <w:p w:rsidR="00204EDA" w:rsidRDefault="00204EDA" w:rsidP="00091CAB">
      <w:pPr>
        <w:jc w:val="both"/>
      </w:pPr>
    </w:p>
    <w:p w:rsidR="00204EDA" w:rsidRDefault="00204EDA" w:rsidP="00204EDA">
      <w:pPr>
        <w:jc w:val="center"/>
      </w:pPr>
      <w:r>
        <w:t>Бузаджи С.М., председатель РА</w:t>
      </w:r>
    </w:p>
    <w:p w:rsidR="00204EDA" w:rsidRDefault="00204EDA" w:rsidP="00204EDA">
      <w:pPr>
        <w:jc w:val="both"/>
      </w:pPr>
      <w:r>
        <w:tab/>
        <w:t xml:space="preserve">Всегда так делали, чтобы оказать давление: возбуждали уголовные дела. </w:t>
      </w:r>
    </w:p>
    <w:p w:rsidR="00204EDA" w:rsidRDefault="00204EDA" w:rsidP="00204EDA">
      <w:pPr>
        <w:jc w:val="both"/>
      </w:pPr>
    </w:p>
    <w:p w:rsidR="00204EDA" w:rsidRDefault="00204EDA" w:rsidP="00204EDA">
      <w:pPr>
        <w:jc w:val="center"/>
      </w:pPr>
      <w:r>
        <w:t>Курдогло П.Н., советник</w:t>
      </w:r>
    </w:p>
    <w:p w:rsidR="006E3C70" w:rsidRDefault="00204EDA" w:rsidP="00204EDA">
      <w:pPr>
        <w:jc w:val="both"/>
      </w:pPr>
      <w:r>
        <w:tab/>
        <w:t>Инвестор ждет, чтоб мы отказали. Этот проект – это взлет для Чадыр-Лунги</w:t>
      </w:r>
      <w:r w:rsidR="006E3C70">
        <w:t>.</w:t>
      </w:r>
    </w:p>
    <w:p w:rsidR="006E3C70" w:rsidRDefault="006E3C70" w:rsidP="00204EDA">
      <w:pPr>
        <w:jc w:val="both"/>
      </w:pPr>
    </w:p>
    <w:p w:rsidR="006E3C70" w:rsidRDefault="006E3C70" w:rsidP="006E3C70">
      <w:pPr>
        <w:jc w:val="center"/>
      </w:pPr>
      <w:r>
        <w:t>Бузаджи С.М., председатель РА</w:t>
      </w:r>
    </w:p>
    <w:p w:rsidR="006E3C70" w:rsidRDefault="006E3C70" w:rsidP="006E3C70">
      <w:pPr>
        <w:jc w:val="both"/>
      </w:pPr>
      <w:r>
        <w:tab/>
        <w:t>Если процессуальные действия позволят переложить всю вину на меня, я готов ее принять.</w:t>
      </w:r>
    </w:p>
    <w:p w:rsidR="006E3C70" w:rsidRDefault="006E3C70" w:rsidP="006E3C70">
      <w:pPr>
        <w:jc w:val="both"/>
      </w:pPr>
    </w:p>
    <w:p w:rsidR="006E3C70" w:rsidRDefault="006E3C70" w:rsidP="006E3C70">
      <w:pPr>
        <w:jc w:val="center"/>
      </w:pPr>
      <w:r>
        <w:t>Кристева Н.Н., секретарь совета</w:t>
      </w:r>
    </w:p>
    <w:p w:rsidR="00204EDA" w:rsidRDefault="006E3C70" w:rsidP="006E3C70">
      <w:pPr>
        <w:ind w:firstLine="708"/>
        <w:jc w:val="both"/>
      </w:pPr>
      <w:r>
        <w:t>Давайте примем сегодня решение об обращении в Парламент по толкованию Закона Парламента № 46 об освобождении от уплаты компенсации потерь, чтобы разобраться, кто что должен сделать. Должны ли мы взыскивать эту сумму с азербайджанской стороны?</w:t>
      </w:r>
    </w:p>
    <w:p w:rsidR="006E3C70" w:rsidRDefault="006E3C70" w:rsidP="006E3C70">
      <w:pPr>
        <w:ind w:firstLine="708"/>
        <w:jc w:val="both"/>
      </w:pPr>
    </w:p>
    <w:p w:rsidR="006E3C70" w:rsidRDefault="006E3C70" w:rsidP="006E3C70">
      <w:pPr>
        <w:ind w:firstLine="708"/>
        <w:jc w:val="center"/>
      </w:pPr>
      <w:r>
        <w:t>Бузаджи С.М., председатель РА</w:t>
      </w:r>
    </w:p>
    <w:p w:rsidR="006E3C70" w:rsidRDefault="006E3C70" w:rsidP="006E3C70">
      <w:pPr>
        <w:ind w:firstLine="708"/>
        <w:jc w:val="both"/>
      </w:pPr>
      <w:r>
        <w:t>Не надо принимать таких решений.</w:t>
      </w:r>
    </w:p>
    <w:p w:rsidR="006E3C70" w:rsidRDefault="006E3C70" w:rsidP="006E3C70">
      <w:pPr>
        <w:ind w:firstLine="708"/>
        <w:jc w:val="both"/>
      </w:pPr>
    </w:p>
    <w:p w:rsidR="006E3C70" w:rsidRDefault="006E3C70" w:rsidP="006E3C70">
      <w:pPr>
        <w:ind w:firstLine="708"/>
        <w:jc w:val="center"/>
      </w:pPr>
      <w:r>
        <w:t>Бозаджи Н.М.</w:t>
      </w:r>
    </w:p>
    <w:p w:rsidR="00204EDA" w:rsidRDefault="006E3C70" w:rsidP="006E3C70">
      <w:pPr>
        <w:ind w:firstLine="708"/>
        <w:jc w:val="both"/>
      </w:pPr>
      <w:r>
        <w:t>Не надо принимать таких решений.</w:t>
      </w:r>
      <w:r w:rsidR="00C347FA">
        <w:t xml:space="preserve"> Мы подольем масла в огонь.</w:t>
      </w:r>
    </w:p>
    <w:p w:rsidR="006E3C70" w:rsidRDefault="006E3C70" w:rsidP="00812144">
      <w:pPr>
        <w:rPr>
          <w:b/>
        </w:rPr>
      </w:pPr>
    </w:p>
    <w:p w:rsidR="006E3C70" w:rsidRDefault="006E3C70" w:rsidP="00812144">
      <w:pPr>
        <w:rPr>
          <w:b/>
        </w:rPr>
      </w:pPr>
    </w:p>
    <w:p w:rsidR="0017335A" w:rsidRPr="0017335A" w:rsidRDefault="0017335A" w:rsidP="0017335A">
      <w:pPr>
        <w:jc w:val="center"/>
      </w:pPr>
      <w:r w:rsidRPr="0017335A">
        <w:t>(Советники Генов И.М., Дулева С.М. удалились из зала)</w:t>
      </w:r>
    </w:p>
    <w:p w:rsidR="0017335A" w:rsidRDefault="0017335A" w:rsidP="0017335A">
      <w:pPr>
        <w:jc w:val="center"/>
        <w:rPr>
          <w:b/>
        </w:rPr>
      </w:pPr>
    </w:p>
    <w:p w:rsidR="00812144" w:rsidRDefault="00812144" w:rsidP="00812144">
      <w:r w:rsidRPr="000D3735">
        <w:rPr>
          <w:b/>
          <w:lang w:val="ro-RO"/>
        </w:rPr>
        <w:lastRenderedPageBreak/>
        <w:t>L</w:t>
      </w:r>
      <w:r>
        <w:rPr>
          <w:b/>
          <w:lang w:val="ro-RO"/>
        </w:rPr>
        <w:t xml:space="preserve">II </w:t>
      </w:r>
      <w:r>
        <w:rPr>
          <w:b/>
        </w:rPr>
        <w:t xml:space="preserve">/ </w:t>
      </w:r>
      <w:r>
        <w:rPr>
          <w:b/>
          <w:lang w:val="ro-RO"/>
        </w:rPr>
        <w:t>5</w:t>
      </w:r>
      <w:r w:rsidRPr="000D3735">
        <w:rPr>
          <w:b/>
        </w:rPr>
        <w:t xml:space="preserve"> СЛУШАЛИ</w:t>
      </w:r>
      <w:r w:rsidRPr="006716C6">
        <w:t xml:space="preserve">: </w:t>
      </w:r>
      <w:r>
        <w:t xml:space="preserve"> </w:t>
      </w:r>
    </w:p>
    <w:p w:rsidR="001C526C" w:rsidRDefault="001C526C" w:rsidP="001C526C">
      <w:pPr>
        <w:jc w:val="center"/>
      </w:pPr>
      <w:r>
        <w:t>Захария Л.Ф., заместитель примара</w:t>
      </w:r>
    </w:p>
    <w:p w:rsidR="00812144" w:rsidRPr="00812144" w:rsidRDefault="00812144" w:rsidP="00812144">
      <w:pPr>
        <w:pStyle w:val="a3"/>
        <w:ind w:left="708"/>
        <w:jc w:val="center"/>
        <w:rPr>
          <w:b/>
          <w:lang w:val="ro-RO"/>
        </w:rPr>
      </w:pPr>
      <w:r w:rsidRPr="00812144">
        <w:rPr>
          <w:b/>
        </w:rPr>
        <w:t>Вопросы опеки и попечительства</w:t>
      </w:r>
    </w:p>
    <w:p w:rsidR="00812144" w:rsidRDefault="00812144" w:rsidP="00812144">
      <w:pPr>
        <w:pStyle w:val="a3"/>
        <w:numPr>
          <w:ilvl w:val="1"/>
          <w:numId w:val="34"/>
        </w:numPr>
      </w:pPr>
      <w:r>
        <w:t>О снятии опеки с Погорельчук А.</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Pr="002F0EFA" w:rsidRDefault="00FE38E5" w:rsidP="00FE38E5"/>
    <w:p w:rsidR="00812144" w:rsidRDefault="00812144" w:rsidP="00812144">
      <w:pPr>
        <w:pStyle w:val="a3"/>
        <w:numPr>
          <w:ilvl w:val="1"/>
          <w:numId w:val="34"/>
        </w:numPr>
      </w:pPr>
      <w:r>
        <w:t>О снятии опеки с Каража Д.</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Pr="002F0EFA" w:rsidRDefault="00FE38E5" w:rsidP="00FE38E5"/>
    <w:p w:rsidR="00812144" w:rsidRDefault="00812144" w:rsidP="00812144">
      <w:pPr>
        <w:pStyle w:val="a3"/>
        <w:numPr>
          <w:ilvl w:val="1"/>
          <w:numId w:val="34"/>
        </w:numPr>
      </w:pPr>
      <w:r>
        <w:t>О снятии опеки с Крупского В.</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Pr="002F0EFA" w:rsidRDefault="00FE38E5" w:rsidP="00FE38E5"/>
    <w:p w:rsidR="00812144" w:rsidRDefault="00812144" w:rsidP="00812144">
      <w:pPr>
        <w:pStyle w:val="a3"/>
        <w:numPr>
          <w:ilvl w:val="1"/>
          <w:numId w:val="34"/>
        </w:numPr>
      </w:pPr>
      <w:r>
        <w:t>О снятии опеки с Туркулец А.</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Default="00FE38E5" w:rsidP="00FE38E5"/>
    <w:p w:rsidR="00812144" w:rsidRDefault="00812144" w:rsidP="00812144">
      <w:pPr>
        <w:pStyle w:val="a3"/>
        <w:numPr>
          <w:ilvl w:val="1"/>
          <w:numId w:val="34"/>
        </w:numPr>
      </w:pPr>
      <w:r>
        <w:t>Об отмене решения Чадыр-Лунгского Городского Совета</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Pr="002F0EFA" w:rsidRDefault="00FE38E5" w:rsidP="00FE38E5"/>
    <w:p w:rsidR="00FE38E5" w:rsidRDefault="00FE38E5" w:rsidP="00FE38E5">
      <w:pPr>
        <w:pStyle w:val="a3"/>
        <w:numPr>
          <w:ilvl w:val="1"/>
          <w:numId w:val="34"/>
        </w:numPr>
      </w:pPr>
      <w:r>
        <w:t>О назначении попечителем Тельпиз М.И.</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Default="00FE38E5" w:rsidP="00FE38E5"/>
    <w:p w:rsidR="001125C1" w:rsidRDefault="001125C1" w:rsidP="00D2145B">
      <w:pPr>
        <w:jc w:val="center"/>
      </w:pPr>
    </w:p>
    <w:p w:rsidR="00FE38E5" w:rsidRDefault="00FE38E5" w:rsidP="00FE38E5">
      <w:r w:rsidRPr="000D3735">
        <w:rPr>
          <w:b/>
          <w:lang w:val="ro-RO"/>
        </w:rPr>
        <w:t>L</w:t>
      </w:r>
      <w:r>
        <w:rPr>
          <w:b/>
          <w:lang w:val="ro-RO"/>
        </w:rPr>
        <w:t xml:space="preserve">II </w:t>
      </w:r>
      <w:r>
        <w:rPr>
          <w:b/>
        </w:rPr>
        <w:t>/ 6</w:t>
      </w:r>
      <w:r w:rsidRPr="000D3735">
        <w:rPr>
          <w:b/>
        </w:rPr>
        <w:t xml:space="preserve"> СЛУШАЛИ</w:t>
      </w:r>
      <w:r w:rsidRPr="006716C6">
        <w:t xml:space="preserve">: </w:t>
      </w:r>
      <w:r>
        <w:t xml:space="preserve"> </w:t>
      </w:r>
    </w:p>
    <w:p w:rsidR="001C526C" w:rsidRPr="001C526C" w:rsidRDefault="001C526C" w:rsidP="00FE38E5">
      <w:pPr>
        <w:pStyle w:val="a3"/>
        <w:ind w:left="360"/>
        <w:jc w:val="center"/>
      </w:pPr>
      <w:r w:rsidRPr="001C526C">
        <w:t>Келеш К.В., председатель Совета</w:t>
      </w:r>
    </w:p>
    <w:p w:rsidR="00FE38E5" w:rsidRPr="0017335A" w:rsidRDefault="00FE38E5" w:rsidP="00FE38E5">
      <w:pPr>
        <w:pStyle w:val="a3"/>
        <w:ind w:left="360"/>
        <w:jc w:val="center"/>
        <w:rPr>
          <w:b/>
        </w:rPr>
      </w:pPr>
      <w:r w:rsidRPr="0017335A">
        <w:rPr>
          <w:b/>
        </w:rPr>
        <w:t>О даче разрешения на вырубку деревьев</w:t>
      </w:r>
    </w:p>
    <w:p w:rsidR="001125C1" w:rsidRPr="0017335A" w:rsidRDefault="001125C1" w:rsidP="00D2145B">
      <w:pPr>
        <w:jc w:val="center"/>
        <w:rPr>
          <w:b/>
        </w:rPr>
      </w:pPr>
    </w:p>
    <w:p w:rsidR="00E70B71" w:rsidRDefault="00E70B71" w:rsidP="0017335A">
      <w:pPr>
        <w:jc w:val="both"/>
        <w:rPr>
          <w:b/>
        </w:rPr>
      </w:pPr>
    </w:p>
    <w:p w:rsidR="0017335A" w:rsidRPr="00030FEF" w:rsidRDefault="0017335A" w:rsidP="0017335A">
      <w:pPr>
        <w:jc w:val="both"/>
      </w:pPr>
      <w:r w:rsidRPr="00030FEF">
        <w:rPr>
          <w:b/>
        </w:rPr>
        <w:lastRenderedPageBreak/>
        <w:t>РЕШИЛИ</w:t>
      </w:r>
      <w:r w:rsidRPr="00030FEF">
        <w:t>:</w:t>
      </w:r>
    </w:p>
    <w:p w:rsidR="0017335A" w:rsidRPr="00030FEF" w:rsidRDefault="0017335A" w:rsidP="0017335A">
      <w:pPr>
        <w:ind w:left="360"/>
        <w:jc w:val="center"/>
      </w:pPr>
      <w:r w:rsidRPr="00030FEF">
        <w:t xml:space="preserve"> (Решение Чадыр-Лунгского Городского Совета по данному вопросу прилагается).</w:t>
      </w:r>
    </w:p>
    <w:p w:rsidR="0017335A" w:rsidRPr="00C70E0A" w:rsidRDefault="0017335A" w:rsidP="0017335A">
      <w:pPr>
        <w:ind w:left="360"/>
        <w:jc w:val="center"/>
        <w:rPr>
          <w:b/>
        </w:rPr>
      </w:pPr>
    </w:p>
    <w:p w:rsidR="0017335A" w:rsidRDefault="0017335A" w:rsidP="0017335A">
      <w:pPr>
        <w:ind w:left="360"/>
        <w:jc w:val="center"/>
        <w:rPr>
          <w:b/>
        </w:rPr>
      </w:pPr>
      <w:r w:rsidRPr="00AD5950">
        <w:rPr>
          <w:b/>
        </w:rPr>
        <w:t xml:space="preserve">Проголосовали: «за» - </w:t>
      </w:r>
      <w:r>
        <w:rPr>
          <w:b/>
        </w:rPr>
        <w:t>18</w:t>
      </w:r>
      <w:r w:rsidRPr="00AD5950">
        <w:rPr>
          <w:b/>
        </w:rPr>
        <w:t xml:space="preserve">, «против» - нет, «воздержались» - </w:t>
      </w:r>
      <w:r>
        <w:rPr>
          <w:b/>
        </w:rPr>
        <w:t>нет</w:t>
      </w:r>
    </w:p>
    <w:p w:rsidR="0017335A" w:rsidRDefault="0017335A" w:rsidP="00FE38E5">
      <w:pPr>
        <w:rPr>
          <w:b/>
        </w:rPr>
      </w:pPr>
    </w:p>
    <w:p w:rsidR="0017335A" w:rsidRDefault="0017335A" w:rsidP="00FE38E5">
      <w:pPr>
        <w:rPr>
          <w:b/>
        </w:rPr>
      </w:pPr>
    </w:p>
    <w:p w:rsidR="00FE38E5" w:rsidRDefault="00FE38E5" w:rsidP="00FE38E5">
      <w:r w:rsidRPr="000D3735">
        <w:rPr>
          <w:b/>
          <w:lang w:val="ro-RO"/>
        </w:rPr>
        <w:t>L</w:t>
      </w:r>
      <w:r>
        <w:rPr>
          <w:b/>
          <w:lang w:val="ro-RO"/>
        </w:rPr>
        <w:t xml:space="preserve">II </w:t>
      </w:r>
      <w:r>
        <w:rPr>
          <w:b/>
        </w:rPr>
        <w:t>/ 7</w:t>
      </w:r>
      <w:r w:rsidRPr="000D3735">
        <w:rPr>
          <w:b/>
        </w:rPr>
        <w:t xml:space="preserve"> СЛУШАЛИ</w:t>
      </w:r>
      <w:r w:rsidRPr="006716C6">
        <w:t xml:space="preserve">: </w:t>
      </w:r>
      <w:r>
        <w:t xml:space="preserve"> </w:t>
      </w:r>
    </w:p>
    <w:p w:rsidR="001125C1" w:rsidRDefault="001C526C" w:rsidP="00D2145B">
      <w:pPr>
        <w:jc w:val="center"/>
      </w:pPr>
      <w:r>
        <w:t>Гросу М.Г., специалист по гражданской защите примэрии</w:t>
      </w:r>
    </w:p>
    <w:p w:rsidR="00FE38E5" w:rsidRPr="001C526C" w:rsidRDefault="00FE38E5" w:rsidP="00FE38E5">
      <w:pPr>
        <w:pStyle w:val="a3"/>
        <w:ind w:left="360"/>
        <w:jc w:val="center"/>
        <w:rPr>
          <w:b/>
        </w:rPr>
      </w:pPr>
      <w:r w:rsidRPr="001C526C">
        <w:rPr>
          <w:b/>
        </w:rPr>
        <w:t>О создании централизованного пункта получения и распределения средств защиты в чрезвычайных ситуациях</w:t>
      </w:r>
    </w:p>
    <w:p w:rsidR="001C526C" w:rsidRDefault="001C526C" w:rsidP="0017335A">
      <w:pPr>
        <w:jc w:val="both"/>
        <w:rPr>
          <w:b/>
        </w:rPr>
      </w:pPr>
    </w:p>
    <w:p w:rsidR="0017335A" w:rsidRPr="00030FEF" w:rsidRDefault="0017335A" w:rsidP="0017335A">
      <w:pPr>
        <w:jc w:val="both"/>
      </w:pPr>
      <w:r w:rsidRPr="00030FEF">
        <w:rPr>
          <w:b/>
        </w:rPr>
        <w:t>РЕШИЛИ</w:t>
      </w:r>
      <w:r w:rsidRPr="00030FEF">
        <w:t>:</w:t>
      </w:r>
    </w:p>
    <w:p w:rsidR="0017335A" w:rsidRPr="00030FEF" w:rsidRDefault="0017335A" w:rsidP="0017335A">
      <w:pPr>
        <w:ind w:left="360"/>
        <w:jc w:val="center"/>
      </w:pPr>
      <w:r w:rsidRPr="00030FEF">
        <w:t xml:space="preserve"> (Решение Чадыр-Лунгского Городского Совета по данному вопросу прилагается).</w:t>
      </w:r>
    </w:p>
    <w:p w:rsidR="0017335A" w:rsidRPr="00C70E0A" w:rsidRDefault="0017335A" w:rsidP="0017335A">
      <w:pPr>
        <w:ind w:left="360"/>
        <w:jc w:val="center"/>
        <w:rPr>
          <w:b/>
        </w:rPr>
      </w:pPr>
    </w:p>
    <w:p w:rsidR="0017335A" w:rsidRDefault="0017335A" w:rsidP="0017335A">
      <w:pPr>
        <w:ind w:left="360"/>
        <w:jc w:val="center"/>
        <w:rPr>
          <w:b/>
        </w:rPr>
      </w:pPr>
      <w:r w:rsidRPr="00AD5950">
        <w:rPr>
          <w:b/>
        </w:rPr>
        <w:t xml:space="preserve">Проголосовали: «за» - </w:t>
      </w:r>
      <w:r>
        <w:rPr>
          <w:b/>
        </w:rPr>
        <w:t>18</w:t>
      </w:r>
      <w:r w:rsidRPr="00AD5950">
        <w:rPr>
          <w:b/>
        </w:rPr>
        <w:t xml:space="preserve">, «против» - нет, «воздержались» - </w:t>
      </w:r>
      <w:r>
        <w:rPr>
          <w:b/>
        </w:rPr>
        <w:t>нет</w:t>
      </w:r>
    </w:p>
    <w:p w:rsidR="001125C1" w:rsidRDefault="001125C1" w:rsidP="00D2145B">
      <w:pPr>
        <w:jc w:val="center"/>
      </w:pPr>
    </w:p>
    <w:p w:rsidR="001125C1" w:rsidRDefault="001125C1" w:rsidP="00D2145B">
      <w:pPr>
        <w:jc w:val="center"/>
      </w:pPr>
    </w:p>
    <w:p w:rsidR="00FE38E5" w:rsidRDefault="00FE38E5" w:rsidP="00FE38E5">
      <w:r w:rsidRPr="000D3735">
        <w:rPr>
          <w:b/>
          <w:lang w:val="ro-RO"/>
        </w:rPr>
        <w:t>L</w:t>
      </w:r>
      <w:r>
        <w:rPr>
          <w:b/>
          <w:lang w:val="ro-RO"/>
        </w:rPr>
        <w:t xml:space="preserve">II </w:t>
      </w:r>
      <w:r>
        <w:rPr>
          <w:b/>
        </w:rPr>
        <w:t>/ 8</w:t>
      </w:r>
      <w:r w:rsidRPr="000D3735">
        <w:rPr>
          <w:b/>
        </w:rPr>
        <w:t xml:space="preserve"> СЛУШАЛИ</w:t>
      </w:r>
      <w:r w:rsidRPr="006716C6">
        <w:t xml:space="preserve">: </w:t>
      </w:r>
      <w:r>
        <w:t xml:space="preserve"> </w:t>
      </w:r>
    </w:p>
    <w:p w:rsidR="001C526C" w:rsidRDefault="001C526C" w:rsidP="001C526C">
      <w:pPr>
        <w:jc w:val="center"/>
      </w:pPr>
      <w:r>
        <w:t>Кисеев С.И., землеустроитель</w:t>
      </w:r>
    </w:p>
    <w:p w:rsidR="00FE38E5" w:rsidRDefault="00FE38E5" w:rsidP="00FE38E5">
      <w:pPr>
        <w:pStyle w:val="a3"/>
        <w:shd w:val="clear" w:color="auto" w:fill="FFFFFF"/>
        <w:ind w:left="360"/>
        <w:jc w:val="center"/>
        <w:rPr>
          <w:b/>
          <w:iCs/>
          <w:color w:val="000000"/>
          <w:spacing w:val="-5"/>
        </w:rPr>
      </w:pPr>
      <w:r w:rsidRPr="00FE38E5">
        <w:rPr>
          <w:b/>
          <w:iCs/>
          <w:color w:val="000000"/>
          <w:spacing w:val="-5"/>
        </w:rPr>
        <w:t>Вопросы управления местной публичной собственностью</w:t>
      </w:r>
    </w:p>
    <w:p w:rsidR="00FE38E5" w:rsidRPr="00FE38E5" w:rsidRDefault="00FE38E5" w:rsidP="00FE38E5">
      <w:pPr>
        <w:pStyle w:val="a3"/>
        <w:shd w:val="clear" w:color="auto" w:fill="FFFFFF"/>
        <w:ind w:left="360"/>
        <w:jc w:val="center"/>
        <w:rPr>
          <w:b/>
          <w:iCs/>
          <w:color w:val="000000"/>
          <w:spacing w:val="-5"/>
        </w:rPr>
      </w:pPr>
    </w:p>
    <w:p w:rsidR="00FE38E5" w:rsidRDefault="00FE38E5" w:rsidP="00FE38E5">
      <w:pPr>
        <w:pStyle w:val="a3"/>
        <w:numPr>
          <w:ilvl w:val="1"/>
          <w:numId w:val="36"/>
        </w:numPr>
        <w:shd w:val="clear" w:color="auto" w:fill="FFFFFF"/>
        <w:rPr>
          <w:iCs/>
          <w:color w:val="000000"/>
          <w:spacing w:val="-5"/>
        </w:rPr>
      </w:pPr>
      <w:r w:rsidRPr="001125C1">
        <w:rPr>
          <w:iCs/>
          <w:color w:val="000000"/>
          <w:spacing w:val="-5"/>
        </w:rPr>
        <w:t xml:space="preserve">Об утверждении кадастровых/геометрических планов </w:t>
      </w:r>
    </w:p>
    <w:p w:rsidR="00FE38E5" w:rsidRDefault="00FE38E5" w:rsidP="00FE38E5">
      <w:pPr>
        <w:shd w:val="clear" w:color="auto" w:fill="FFFFFF"/>
        <w:rPr>
          <w:iCs/>
          <w:color w:val="000000"/>
          <w:spacing w:val="-5"/>
        </w:rPr>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17335A">
        <w:rPr>
          <w:b/>
        </w:rPr>
        <w:t>18</w:t>
      </w:r>
      <w:r w:rsidRPr="00AD5950">
        <w:rPr>
          <w:b/>
        </w:rPr>
        <w:t xml:space="preserve">, «против» - нет, «воздержались» - </w:t>
      </w:r>
      <w:r>
        <w:rPr>
          <w:b/>
        </w:rPr>
        <w:t>нет</w:t>
      </w:r>
    </w:p>
    <w:p w:rsidR="00FE38E5" w:rsidRDefault="00FE38E5" w:rsidP="00FE38E5"/>
    <w:p w:rsidR="00FE38E5" w:rsidRPr="00FE38E5" w:rsidRDefault="00FE38E5" w:rsidP="00FE38E5">
      <w:pPr>
        <w:shd w:val="clear" w:color="auto" w:fill="FFFFFF"/>
        <w:rPr>
          <w:iCs/>
          <w:color w:val="000000"/>
          <w:spacing w:val="-5"/>
        </w:rPr>
      </w:pPr>
    </w:p>
    <w:p w:rsidR="00FE38E5" w:rsidRDefault="00FE38E5" w:rsidP="00FE38E5">
      <w:pPr>
        <w:pStyle w:val="a3"/>
        <w:numPr>
          <w:ilvl w:val="1"/>
          <w:numId w:val="36"/>
        </w:numPr>
      </w:pPr>
      <w:r w:rsidRPr="001125C1">
        <w:t>О выделении земельных участков для проектирования индивидуальных жилых домов</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E45F1A" w:rsidRDefault="00E45F1A" w:rsidP="00E45F1A">
      <w:pPr>
        <w:ind w:left="360"/>
        <w:jc w:val="center"/>
        <w:rPr>
          <w:b/>
        </w:rPr>
      </w:pPr>
      <w:r w:rsidRPr="00AD5950">
        <w:rPr>
          <w:b/>
        </w:rPr>
        <w:t xml:space="preserve">Проголосовали: «за» - </w:t>
      </w:r>
      <w:r>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 w:rsidR="00FE38E5" w:rsidRDefault="00FE38E5" w:rsidP="00FE38E5">
      <w:pPr>
        <w:pStyle w:val="a3"/>
        <w:keepNext/>
        <w:widowControl w:val="0"/>
        <w:numPr>
          <w:ilvl w:val="1"/>
          <w:numId w:val="36"/>
        </w:numPr>
        <w:autoSpaceDE w:val="0"/>
        <w:autoSpaceDN w:val="0"/>
        <w:adjustRightInd w:val="0"/>
        <w:ind w:hanging="502"/>
        <w:jc w:val="both"/>
        <w:rPr>
          <w:rFonts w:ascii="Times New Roman CYR" w:hAnsi="Times New Roman CYR" w:cs="Times New Roman CYR"/>
        </w:rPr>
      </w:pPr>
      <w:r w:rsidRPr="001125C1">
        <w:rPr>
          <w:rFonts w:ascii="Times New Roman CYR" w:hAnsi="Times New Roman CYR" w:cs="Times New Roman CYR"/>
        </w:rPr>
        <w:t>О передаче в собственность приусадебных земельных участков</w:t>
      </w:r>
    </w:p>
    <w:p w:rsidR="00FE38E5" w:rsidRDefault="00FE38E5" w:rsidP="00FE38E5">
      <w:pPr>
        <w:keepNext/>
        <w:widowControl w:val="0"/>
        <w:autoSpaceDE w:val="0"/>
        <w:autoSpaceDN w:val="0"/>
        <w:adjustRightInd w:val="0"/>
        <w:jc w:val="both"/>
        <w:rPr>
          <w:rFonts w:ascii="Times New Roman CYR" w:hAnsi="Times New Roman CYR" w:cs="Times New Roman CYR"/>
        </w:rPr>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E45F1A" w:rsidRDefault="00E45F1A" w:rsidP="00E45F1A">
      <w:pPr>
        <w:ind w:left="360"/>
        <w:jc w:val="center"/>
        <w:rPr>
          <w:b/>
        </w:rPr>
      </w:pPr>
      <w:r w:rsidRPr="00AD5950">
        <w:rPr>
          <w:b/>
        </w:rPr>
        <w:t xml:space="preserve">Проголосовали: «за» - </w:t>
      </w:r>
      <w:r>
        <w:rPr>
          <w:b/>
        </w:rPr>
        <w:t>18</w:t>
      </w:r>
      <w:r w:rsidRPr="00AD5950">
        <w:rPr>
          <w:b/>
        </w:rPr>
        <w:t xml:space="preserve">, «против» - нет, «воздержались» - </w:t>
      </w:r>
      <w:r>
        <w:rPr>
          <w:b/>
        </w:rPr>
        <w:t>нет</w:t>
      </w:r>
    </w:p>
    <w:p w:rsidR="00FE38E5" w:rsidRDefault="00FE38E5" w:rsidP="00FE38E5"/>
    <w:p w:rsidR="00FE38E5" w:rsidRPr="00FE38E5" w:rsidRDefault="00FE38E5" w:rsidP="00FE38E5">
      <w:pPr>
        <w:keepNext/>
        <w:widowControl w:val="0"/>
        <w:autoSpaceDE w:val="0"/>
        <w:autoSpaceDN w:val="0"/>
        <w:adjustRightInd w:val="0"/>
        <w:jc w:val="both"/>
        <w:rPr>
          <w:rFonts w:ascii="Times New Roman CYR" w:hAnsi="Times New Roman CYR" w:cs="Times New Roman CYR"/>
        </w:rPr>
      </w:pPr>
    </w:p>
    <w:p w:rsidR="00FE38E5" w:rsidRDefault="00FE38E5" w:rsidP="00FE38E5">
      <w:pPr>
        <w:pStyle w:val="a3"/>
        <w:numPr>
          <w:ilvl w:val="1"/>
          <w:numId w:val="36"/>
        </w:numPr>
        <w:ind w:hanging="502"/>
      </w:pPr>
      <w:r w:rsidRPr="001125C1">
        <w:t>О разрешении формирования земельных участков для последующей передачи в аренду</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E45F1A" w:rsidRDefault="00E45F1A" w:rsidP="00E45F1A">
      <w:pPr>
        <w:ind w:left="360"/>
        <w:jc w:val="center"/>
        <w:rPr>
          <w:b/>
        </w:rPr>
      </w:pPr>
      <w:r w:rsidRPr="00AD5950">
        <w:rPr>
          <w:b/>
        </w:rPr>
        <w:lastRenderedPageBreak/>
        <w:t xml:space="preserve">Проголосовали: «за» - </w:t>
      </w:r>
      <w:r>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 w:rsidR="00FE38E5" w:rsidRDefault="00FE38E5" w:rsidP="00FE38E5">
      <w:pPr>
        <w:pStyle w:val="a3"/>
        <w:numPr>
          <w:ilvl w:val="1"/>
          <w:numId w:val="36"/>
        </w:numPr>
        <w:ind w:hanging="502"/>
      </w:pPr>
      <w:r w:rsidRPr="001125C1">
        <w:t>О разрешении формирования земельных участков для последующей продажи</w:t>
      </w: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E45F1A" w:rsidRDefault="00E45F1A" w:rsidP="00E45F1A">
      <w:pPr>
        <w:ind w:left="360"/>
        <w:jc w:val="center"/>
        <w:rPr>
          <w:b/>
        </w:rPr>
      </w:pPr>
      <w:r w:rsidRPr="00AD5950">
        <w:rPr>
          <w:b/>
        </w:rPr>
        <w:t xml:space="preserve">Проголосовали: «за» - </w:t>
      </w:r>
      <w:r>
        <w:rPr>
          <w:b/>
        </w:rPr>
        <w:t>18</w:t>
      </w:r>
      <w:r w:rsidRPr="00AD5950">
        <w:rPr>
          <w:b/>
        </w:rPr>
        <w:t xml:space="preserve">, «против» - нет, «воздержались» - </w:t>
      </w:r>
      <w:r>
        <w:rPr>
          <w:b/>
        </w:rPr>
        <w:t>нет</w:t>
      </w:r>
    </w:p>
    <w:p w:rsidR="00E45F1A" w:rsidRDefault="00E45F1A" w:rsidP="00E45F1A">
      <w:pPr>
        <w:rPr>
          <w:b/>
        </w:rPr>
      </w:pPr>
      <w:r>
        <w:t xml:space="preserve">п. 8.5.1. </w:t>
      </w:r>
      <w:r w:rsidRPr="00AD5950">
        <w:rPr>
          <w:b/>
        </w:rPr>
        <w:t xml:space="preserve">Проголосовали: «за» - </w:t>
      </w:r>
      <w:r>
        <w:rPr>
          <w:b/>
        </w:rPr>
        <w:t>13</w:t>
      </w:r>
      <w:r w:rsidRPr="00AD5950">
        <w:rPr>
          <w:b/>
        </w:rPr>
        <w:t xml:space="preserve">, «против» - нет, «воздержались» - </w:t>
      </w:r>
      <w:r>
        <w:rPr>
          <w:b/>
        </w:rPr>
        <w:t>5</w:t>
      </w:r>
    </w:p>
    <w:p w:rsidR="00E45F1A" w:rsidRDefault="00E45F1A" w:rsidP="00E45F1A">
      <w:pPr>
        <w:rPr>
          <w:b/>
        </w:rPr>
      </w:pPr>
      <w:r>
        <w:t xml:space="preserve">п.8.5.2. </w:t>
      </w:r>
      <w:r w:rsidRPr="00AD5950">
        <w:rPr>
          <w:b/>
        </w:rPr>
        <w:t xml:space="preserve">Проголосовали: «за» - </w:t>
      </w:r>
      <w:r>
        <w:rPr>
          <w:b/>
        </w:rPr>
        <w:t>17</w:t>
      </w:r>
      <w:r w:rsidRPr="00AD5950">
        <w:rPr>
          <w:b/>
        </w:rPr>
        <w:t xml:space="preserve">, «против» - нет, «воздержались» - </w:t>
      </w:r>
      <w:r>
        <w:rPr>
          <w:b/>
        </w:rPr>
        <w:t>1 (Константинов В.)</w:t>
      </w:r>
    </w:p>
    <w:p w:rsidR="00FE38E5" w:rsidRPr="001125C1" w:rsidRDefault="00FE38E5" w:rsidP="00FE38E5"/>
    <w:p w:rsidR="00FE38E5" w:rsidRDefault="00FE38E5" w:rsidP="00FE38E5">
      <w:pPr>
        <w:pStyle w:val="a3"/>
        <w:numPr>
          <w:ilvl w:val="1"/>
          <w:numId w:val="36"/>
        </w:numPr>
        <w:ind w:hanging="502"/>
      </w:pPr>
      <w:r w:rsidRPr="001125C1">
        <w:t>О продаже земельных участков, находящихся в пользовании</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 w:rsidR="00FE38E5" w:rsidRDefault="00FE38E5" w:rsidP="00FE38E5">
      <w:pPr>
        <w:pStyle w:val="a3"/>
        <w:numPr>
          <w:ilvl w:val="1"/>
          <w:numId w:val="36"/>
        </w:numPr>
        <w:shd w:val="clear" w:color="auto" w:fill="FFFFFF"/>
        <w:ind w:hanging="502"/>
        <w:rPr>
          <w:iCs/>
          <w:color w:val="000000"/>
          <w:spacing w:val="-5"/>
        </w:rPr>
      </w:pPr>
      <w:r w:rsidRPr="001125C1">
        <w:rPr>
          <w:iCs/>
          <w:color w:val="000000"/>
          <w:spacing w:val="-5"/>
        </w:rPr>
        <w:t>Об утверждении границ кадастрового сектора</w:t>
      </w:r>
    </w:p>
    <w:p w:rsidR="00FE38E5" w:rsidRDefault="00FE38E5" w:rsidP="00FE38E5">
      <w:pPr>
        <w:shd w:val="clear" w:color="auto" w:fill="FFFFFF"/>
        <w:rPr>
          <w:iCs/>
          <w:color w:val="000000"/>
          <w:spacing w:val="-5"/>
        </w:rPr>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FE38E5" w:rsidRDefault="00FE38E5" w:rsidP="00FE38E5">
      <w:pPr>
        <w:shd w:val="clear" w:color="auto" w:fill="FFFFFF"/>
        <w:rPr>
          <w:iCs/>
          <w:color w:val="000000"/>
          <w:spacing w:val="-5"/>
        </w:rPr>
      </w:pPr>
    </w:p>
    <w:p w:rsidR="00FE38E5" w:rsidRDefault="00FE38E5" w:rsidP="00FE38E5">
      <w:pPr>
        <w:pStyle w:val="a3"/>
        <w:numPr>
          <w:ilvl w:val="1"/>
          <w:numId w:val="36"/>
        </w:numPr>
        <w:shd w:val="clear" w:color="auto" w:fill="FFFFFF"/>
        <w:ind w:hanging="502"/>
        <w:rPr>
          <w:iCs/>
          <w:color w:val="000000"/>
          <w:spacing w:val="-5"/>
        </w:rPr>
      </w:pPr>
      <w:r w:rsidRPr="001125C1">
        <w:rPr>
          <w:iCs/>
          <w:color w:val="000000"/>
          <w:spacing w:val="-5"/>
        </w:rPr>
        <w:t>О рассмотрении предварительного заявления Матковского В.</w:t>
      </w:r>
    </w:p>
    <w:p w:rsidR="00FE38E5" w:rsidRDefault="00FE38E5" w:rsidP="00FE38E5">
      <w:pPr>
        <w:shd w:val="clear" w:color="auto" w:fill="FFFFFF"/>
        <w:rPr>
          <w:iCs/>
          <w:color w:val="000000"/>
          <w:spacing w:val="-5"/>
        </w:rPr>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FE38E5" w:rsidRDefault="00FE38E5" w:rsidP="00FE38E5">
      <w:pPr>
        <w:shd w:val="clear" w:color="auto" w:fill="FFFFFF"/>
        <w:rPr>
          <w:iCs/>
          <w:color w:val="000000"/>
          <w:spacing w:val="-5"/>
        </w:rPr>
      </w:pPr>
    </w:p>
    <w:p w:rsidR="00FE38E5" w:rsidRDefault="00FE38E5" w:rsidP="00FE38E5">
      <w:pPr>
        <w:pStyle w:val="a3"/>
        <w:numPr>
          <w:ilvl w:val="1"/>
          <w:numId w:val="36"/>
        </w:numPr>
        <w:ind w:hanging="502"/>
      </w:pPr>
      <w:r w:rsidRPr="001125C1">
        <w:t>О предоставлении помещения Управлению Безопасности пищевых продуктов Чадыр-Лунгского района</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 w:rsidR="00FE38E5" w:rsidRDefault="00FE38E5" w:rsidP="00FE38E5">
      <w:pPr>
        <w:pStyle w:val="a3"/>
        <w:numPr>
          <w:ilvl w:val="1"/>
          <w:numId w:val="36"/>
        </w:numPr>
        <w:tabs>
          <w:tab w:val="left" w:pos="467"/>
        </w:tabs>
        <w:ind w:hanging="502"/>
      </w:pPr>
      <w:r w:rsidRPr="001125C1">
        <w:t>О сдаче в найм помещений</w:t>
      </w:r>
    </w:p>
    <w:p w:rsidR="00FE38E5" w:rsidRDefault="00FE38E5" w:rsidP="00FE38E5">
      <w:pPr>
        <w:tabs>
          <w:tab w:val="left" w:pos="467"/>
        </w:tabs>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Pr>
        <w:tabs>
          <w:tab w:val="left" w:pos="467"/>
        </w:tabs>
      </w:pPr>
    </w:p>
    <w:p w:rsidR="00FE38E5" w:rsidRDefault="00FE38E5" w:rsidP="00FE38E5">
      <w:pPr>
        <w:pStyle w:val="a3"/>
        <w:numPr>
          <w:ilvl w:val="1"/>
          <w:numId w:val="36"/>
        </w:numPr>
        <w:tabs>
          <w:tab w:val="left" w:pos="467"/>
        </w:tabs>
        <w:ind w:hanging="502"/>
      </w:pPr>
      <w:r w:rsidRPr="001125C1">
        <w:t>О рассмотрении заявлений о предоставлении помещений</w:t>
      </w:r>
    </w:p>
    <w:p w:rsidR="00FE38E5" w:rsidRDefault="00FE38E5" w:rsidP="00FE38E5">
      <w:pPr>
        <w:tabs>
          <w:tab w:val="left" w:pos="467"/>
        </w:tabs>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Pr>
        <w:tabs>
          <w:tab w:val="left" w:pos="467"/>
        </w:tabs>
      </w:pPr>
    </w:p>
    <w:p w:rsidR="00FE38E5" w:rsidRDefault="00FE38E5" w:rsidP="00FE38E5">
      <w:pPr>
        <w:pStyle w:val="a3"/>
        <w:numPr>
          <w:ilvl w:val="1"/>
          <w:numId w:val="36"/>
        </w:numPr>
        <w:ind w:hanging="502"/>
      </w:pPr>
      <w:r w:rsidRPr="001125C1">
        <w:t>О передаче в пользование земельных участков</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1125C1" w:rsidRDefault="00FE38E5" w:rsidP="00FE38E5"/>
    <w:p w:rsidR="00FE38E5" w:rsidRDefault="00FE38E5" w:rsidP="00FE38E5">
      <w:pPr>
        <w:pStyle w:val="a3"/>
        <w:numPr>
          <w:ilvl w:val="1"/>
          <w:numId w:val="36"/>
        </w:numPr>
        <w:ind w:hanging="502"/>
      </w:pPr>
      <w:r w:rsidRPr="001125C1">
        <w:t>О рассмотрении заявления Киоссе Е.</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Default="00FE38E5" w:rsidP="00FE38E5"/>
    <w:p w:rsidR="00FE38E5" w:rsidRDefault="00FE38E5" w:rsidP="00FE38E5">
      <w:r w:rsidRPr="000D3735">
        <w:rPr>
          <w:b/>
          <w:lang w:val="ro-RO"/>
        </w:rPr>
        <w:t>L</w:t>
      </w:r>
      <w:r>
        <w:rPr>
          <w:b/>
          <w:lang w:val="ro-RO"/>
        </w:rPr>
        <w:t xml:space="preserve">II </w:t>
      </w:r>
      <w:r>
        <w:rPr>
          <w:b/>
        </w:rPr>
        <w:t>/ 9</w:t>
      </w:r>
      <w:r w:rsidRPr="000D3735">
        <w:rPr>
          <w:b/>
        </w:rPr>
        <w:t xml:space="preserve"> СЛУШАЛИ</w:t>
      </w:r>
      <w:r w:rsidRPr="006716C6">
        <w:t xml:space="preserve">: </w:t>
      </w:r>
      <w:r>
        <w:t xml:space="preserve"> </w:t>
      </w:r>
    </w:p>
    <w:p w:rsidR="001C526C" w:rsidRDefault="001C526C" w:rsidP="001C526C">
      <w:pPr>
        <w:jc w:val="center"/>
      </w:pPr>
      <w:r>
        <w:t>Кара Н.Т., архитектор</w:t>
      </w:r>
    </w:p>
    <w:p w:rsidR="00FE38E5" w:rsidRPr="00FE38E5" w:rsidRDefault="00FE38E5" w:rsidP="00FE38E5">
      <w:pPr>
        <w:pStyle w:val="a3"/>
        <w:ind w:left="360"/>
        <w:jc w:val="center"/>
        <w:rPr>
          <w:b/>
        </w:rPr>
      </w:pPr>
      <w:r w:rsidRPr="00FE38E5">
        <w:rPr>
          <w:b/>
        </w:rPr>
        <w:t>Вопросы проектирования и строительства</w:t>
      </w:r>
    </w:p>
    <w:p w:rsidR="00FE38E5" w:rsidRDefault="00FE38E5" w:rsidP="00FE38E5">
      <w:pPr>
        <w:pStyle w:val="a3"/>
        <w:numPr>
          <w:ilvl w:val="1"/>
          <w:numId w:val="37"/>
        </w:numPr>
      </w:pPr>
      <w:r w:rsidRPr="00552848">
        <w:t>О разрешении на проектирование</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552848" w:rsidRDefault="00FE38E5" w:rsidP="00FE38E5"/>
    <w:p w:rsidR="00FE38E5" w:rsidRDefault="00FE38E5" w:rsidP="00FE38E5">
      <w:pPr>
        <w:pStyle w:val="a3"/>
        <w:numPr>
          <w:ilvl w:val="1"/>
          <w:numId w:val="37"/>
        </w:numPr>
      </w:pPr>
      <w:r w:rsidRPr="00552848">
        <w:t>Об изменении назначения объектов</w:t>
      </w:r>
    </w:p>
    <w:p w:rsidR="00FE38E5" w:rsidRDefault="00FE38E5" w:rsidP="00FE38E5"/>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Pr="00552848" w:rsidRDefault="00FE38E5" w:rsidP="00FE38E5"/>
    <w:p w:rsidR="00FE38E5" w:rsidRPr="003114B0" w:rsidRDefault="00DA650E" w:rsidP="00FE38E5">
      <w:pPr>
        <w:pStyle w:val="a3"/>
        <w:numPr>
          <w:ilvl w:val="1"/>
          <w:numId w:val="37"/>
        </w:numPr>
        <w:ind w:hanging="502"/>
        <w:rPr>
          <w:rFonts w:ascii="Times New Roman CYR" w:hAnsi="Times New Roman CYR" w:cs="Times New Roman CYR"/>
        </w:rPr>
      </w:pPr>
      <w:r w:rsidRPr="003114B0">
        <w:rPr>
          <w:rFonts w:ascii="Times New Roman CYR" w:hAnsi="Times New Roman CYR" w:cs="Times New Roman CYR"/>
        </w:rPr>
        <w:t>О рассмотрении заявлени</w:t>
      </w:r>
      <w:r w:rsidR="003114B0">
        <w:rPr>
          <w:rFonts w:ascii="Times New Roman CYR" w:hAnsi="Times New Roman CYR" w:cs="Times New Roman CYR"/>
        </w:rPr>
        <w:t>й</w:t>
      </w:r>
    </w:p>
    <w:p w:rsidR="00FE38E5" w:rsidRDefault="00FE38E5" w:rsidP="00FE38E5">
      <w:pPr>
        <w:rPr>
          <w:rFonts w:ascii="Times New Roman CYR" w:hAnsi="Times New Roman CYR" w:cs="Times New Roman CYR"/>
        </w:rPr>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3114B0" w:rsidRPr="003114B0" w:rsidRDefault="00C347FA" w:rsidP="003114B0">
      <w:pPr>
        <w:pStyle w:val="a3"/>
        <w:numPr>
          <w:ilvl w:val="1"/>
          <w:numId w:val="37"/>
        </w:numPr>
        <w:rPr>
          <w:rFonts w:ascii="Times New Roman CYR" w:hAnsi="Times New Roman CYR" w:cs="Times New Roman CYR"/>
        </w:rPr>
      </w:pPr>
      <w:r w:rsidRPr="003114B0">
        <w:rPr>
          <w:color w:val="FF0000"/>
        </w:rPr>
        <w:lastRenderedPageBreak/>
        <w:t xml:space="preserve"> </w:t>
      </w:r>
      <w:r w:rsidR="003114B0" w:rsidRPr="003114B0">
        <w:rPr>
          <w:rFonts w:ascii="Times New Roman CYR" w:hAnsi="Times New Roman CYR" w:cs="Times New Roman CYR"/>
        </w:rPr>
        <w:t>О рассмотрении заявления филиала ООО «Гагауз Газ» «Чадыр-Лунга Гагауз Газ»</w:t>
      </w:r>
    </w:p>
    <w:p w:rsidR="00FE38E5" w:rsidRPr="00EB375C" w:rsidRDefault="00FE38E5" w:rsidP="003114B0">
      <w:pPr>
        <w:pStyle w:val="a3"/>
        <w:ind w:left="1571"/>
        <w:rPr>
          <w:color w:val="FF0000"/>
        </w:rPr>
      </w:pPr>
    </w:p>
    <w:p w:rsidR="00FE38E5" w:rsidRPr="00030FEF" w:rsidRDefault="00FE38E5" w:rsidP="00FE38E5">
      <w:pPr>
        <w:jc w:val="both"/>
      </w:pPr>
      <w:r w:rsidRPr="00030FEF">
        <w:rPr>
          <w:b/>
        </w:rPr>
        <w:t>РЕШИЛИ</w:t>
      </w:r>
      <w:r w:rsidRPr="00030FEF">
        <w:t>:</w:t>
      </w:r>
    </w:p>
    <w:p w:rsidR="00FE38E5" w:rsidRPr="00030FEF" w:rsidRDefault="00FE38E5" w:rsidP="00FE38E5">
      <w:pPr>
        <w:ind w:left="360"/>
        <w:jc w:val="center"/>
      </w:pPr>
      <w:r w:rsidRPr="00030FEF">
        <w:t xml:space="preserve"> (Решение Чадыр-Лунгского Городского Совета по данному вопросу прилагается).</w:t>
      </w:r>
    </w:p>
    <w:p w:rsidR="00FE38E5" w:rsidRPr="00C70E0A" w:rsidRDefault="00FE38E5" w:rsidP="00FE38E5">
      <w:pPr>
        <w:ind w:left="360"/>
        <w:jc w:val="center"/>
        <w:rPr>
          <w:b/>
        </w:rPr>
      </w:pPr>
    </w:p>
    <w:p w:rsidR="00FE38E5" w:rsidRDefault="00FE38E5" w:rsidP="00FE38E5">
      <w:pPr>
        <w:ind w:left="360"/>
        <w:jc w:val="center"/>
        <w:rPr>
          <w:b/>
        </w:rPr>
      </w:pPr>
      <w:r w:rsidRPr="00AD5950">
        <w:rPr>
          <w:b/>
        </w:rPr>
        <w:t xml:space="preserve">Проголосовали: «за» - </w:t>
      </w:r>
      <w:r w:rsidR="00EB375C">
        <w:rPr>
          <w:b/>
        </w:rPr>
        <w:t>18</w:t>
      </w:r>
      <w:r w:rsidRPr="00AD5950">
        <w:rPr>
          <w:b/>
        </w:rPr>
        <w:t xml:space="preserve">, «против» - нет, «воздержались» - </w:t>
      </w:r>
      <w:r>
        <w:rPr>
          <w:b/>
        </w:rPr>
        <w:t>нет</w:t>
      </w:r>
    </w:p>
    <w:p w:rsidR="00FE38E5" w:rsidRDefault="00FE38E5" w:rsidP="00FE38E5"/>
    <w:p w:rsidR="00FE38E5" w:rsidRDefault="00FE38E5" w:rsidP="00FE38E5"/>
    <w:p w:rsidR="00FE38E5" w:rsidRDefault="00FE38E5" w:rsidP="00FE38E5">
      <w:r w:rsidRPr="000D3735">
        <w:rPr>
          <w:b/>
          <w:lang w:val="ro-RO"/>
        </w:rPr>
        <w:t>L</w:t>
      </w:r>
      <w:r>
        <w:rPr>
          <w:b/>
          <w:lang w:val="ro-RO"/>
        </w:rPr>
        <w:t xml:space="preserve">II </w:t>
      </w:r>
      <w:r>
        <w:rPr>
          <w:b/>
        </w:rPr>
        <w:t>/ 10</w:t>
      </w:r>
      <w:r w:rsidRPr="000D3735">
        <w:rPr>
          <w:b/>
        </w:rPr>
        <w:t xml:space="preserve"> СЛУШАЛИ</w:t>
      </w:r>
      <w:r w:rsidRPr="006716C6">
        <w:t xml:space="preserve">: </w:t>
      </w:r>
      <w:r>
        <w:t xml:space="preserve"> </w:t>
      </w:r>
    </w:p>
    <w:p w:rsidR="001C526C" w:rsidRDefault="001C526C" w:rsidP="001C526C">
      <w:pPr>
        <w:jc w:val="center"/>
      </w:pPr>
      <w:r>
        <w:t>Киорогло Т.Г., юрист</w:t>
      </w:r>
    </w:p>
    <w:p w:rsidR="00FE38E5" w:rsidRDefault="00FE38E5" w:rsidP="00FE38E5">
      <w:pPr>
        <w:pStyle w:val="aa"/>
        <w:ind w:left="360" w:firstLine="0"/>
        <w:jc w:val="center"/>
        <w:rPr>
          <w:b/>
        </w:rPr>
      </w:pPr>
      <w:r w:rsidRPr="001C526C">
        <w:rPr>
          <w:b/>
        </w:rPr>
        <w:t>О пересмотре режима работы объектов торговли</w:t>
      </w:r>
    </w:p>
    <w:p w:rsidR="001C526C" w:rsidRPr="001C526C" w:rsidRDefault="001C526C" w:rsidP="00FE38E5">
      <w:pPr>
        <w:pStyle w:val="aa"/>
        <w:ind w:left="360" w:firstLine="0"/>
        <w:jc w:val="center"/>
        <w:rPr>
          <w:b/>
        </w:rPr>
      </w:pPr>
    </w:p>
    <w:p w:rsidR="00FE38E5" w:rsidRDefault="00FE38E5" w:rsidP="00FE38E5">
      <w:pPr>
        <w:pStyle w:val="aa"/>
        <w:numPr>
          <w:ilvl w:val="1"/>
          <w:numId w:val="38"/>
        </w:numPr>
      </w:pPr>
      <w:r w:rsidRPr="00E6720F">
        <w:t xml:space="preserve">О пересмотре </w:t>
      </w:r>
      <w:r>
        <w:t>р</w:t>
      </w:r>
      <w:r w:rsidRPr="00E6720F">
        <w:t>ежима</w:t>
      </w:r>
      <w:r>
        <w:t xml:space="preserve"> работы </w:t>
      </w:r>
      <w:r>
        <w:rPr>
          <w:lang w:val="ro-RO"/>
        </w:rPr>
        <w:t xml:space="preserve">SRL </w:t>
      </w:r>
      <w:r>
        <w:t>«</w:t>
      </w:r>
      <w:r>
        <w:rPr>
          <w:lang w:val="en-US"/>
        </w:rPr>
        <w:t>PAVVLADGRUP</w:t>
      </w:r>
      <w:r>
        <w:t xml:space="preserve">» </w:t>
      </w:r>
      <w:r w:rsidRPr="00E6720F">
        <w:t xml:space="preserve"> </w:t>
      </w:r>
    </w:p>
    <w:p w:rsidR="00FE38E5" w:rsidRDefault="00FE38E5" w:rsidP="00FE38E5">
      <w:pPr>
        <w:jc w:val="both"/>
        <w:rPr>
          <w:b/>
        </w:rPr>
      </w:pPr>
    </w:p>
    <w:p w:rsidR="00FE38E5" w:rsidRPr="00030FEF" w:rsidRDefault="00FE38E5" w:rsidP="00FE38E5">
      <w:pPr>
        <w:jc w:val="both"/>
      </w:pPr>
      <w:r w:rsidRPr="00FE38E5">
        <w:rPr>
          <w:b/>
        </w:rPr>
        <w:t>РЕШИЛИ</w:t>
      </w:r>
      <w:r w:rsidRPr="00030FEF">
        <w:t>:</w:t>
      </w:r>
    </w:p>
    <w:p w:rsidR="00FE38E5" w:rsidRPr="00030FEF" w:rsidRDefault="00FE38E5" w:rsidP="00FE38E5">
      <w:pPr>
        <w:jc w:val="center"/>
      </w:pPr>
      <w:r w:rsidRPr="00030FEF">
        <w:t xml:space="preserve"> (Решение Чадыр-Лунгского Городского Совета по данному вопросу прилагается).</w:t>
      </w:r>
    </w:p>
    <w:p w:rsidR="00FE38E5" w:rsidRPr="00FE38E5" w:rsidRDefault="00FE38E5" w:rsidP="00FE38E5">
      <w:pPr>
        <w:jc w:val="center"/>
        <w:rPr>
          <w:b/>
        </w:rPr>
      </w:pPr>
    </w:p>
    <w:p w:rsidR="00FE38E5" w:rsidRPr="00FE38E5" w:rsidRDefault="00FE38E5" w:rsidP="00FE38E5">
      <w:pPr>
        <w:jc w:val="center"/>
        <w:rPr>
          <w:b/>
        </w:rPr>
      </w:pPr>
      <w:r w:rsidRPr="00FE38E5">
        <w:rPr>
          <w:b/>
        </w:rPr>
        <w:t>Прого</w:t>
      </w:r>
      <w:r w:rsidR="00EB375C">
        <w:rPr>
          <w:b/>
        </w:rPr>
        <w:t>лосовали: «за» - 18</w:t>
      </w:r>
      <w:r w:rsidRPr="00FE38E5">
        <w:rPr>
          <w:b/>
        </w:rPr>
        <w:t>, «против» - нет, «воздержались» - нет</w:t>
      </w:r>
    </w:p>
    <w:p w:rsidR="00FE38E5" w:rsidRDefault="00FE38E5" w:rsidP="00FE38E5">
      <w:pPr>
        <w:pStyle w:val="aa"/>
      </w:pPr>
    </w:p>
    <w:p w:rsidR="00FE38E5" w:rsidRPr="00E6720F" w:rsidRDefault="00FE38E5" w:rsidP="00FE38E5">
      <w:pPr>
        <w:pStyle w:val="aa"/>
      </w:pPr>
    </w:p>
    <w:p w:rsidR="00FE38E5" w:rsidRPr="00E6720F" w:rsidRDefault="00FE38E5" w:rsidP="00FE38E5">
      <w:pPr>
        <w:pStyle w:val="aa"/>
        <w:numPr>
          <w:ilvl w:val="1"/>
          <w:numId w:val="38"/>
        </w:numPr>
      </w:pPr>
      <w:r w:rsidRPr="00E6720F">
        <w:t xml:space="preserve">О пересмотре </w:t>
      </w:r>
      <w:r>
        <w:t>р</w:t>
      </w:r>
      <w:r w:rsidRPr="00E6720F">
        <w:t>ежима</w:t>
      </w:r>
      <w:r>
        <w:t xml:space="preserve"> работы летней террасы «Гурман»</w:t>
      </w:r>
    </w:p>
    <w:p w:rsidR="001125C1" w:rsidRDefault="001125C1" w:rsidP="00D2145B">
      <w:pPr>
        <w:jc w:val="center"/>
      </w:pPr>
    </w:p>
    <w:p w:rsidR="00FE38E5" w:rsidRPr="00030FEF" w:rsidRDefault="00FE38E5" w:rsidP="00FE38E5">
      <w:pPr>
        <w:jc w:val="both"/>
      </w:pPr>
      <w:r w:rsidRPr="00FE38E5">
        <w:rPr>
          <w:b/>
        </w:rPr>
        <w:t>РЕШИЛИ</w:t>
      </w:r>
      <w:r w:rsidRPr="00030FEF">
        <w:t>:</w:t>
      </w:r>
    </w:p>
    <w:p w:rsidR="00FE38E5" w:rsidRPr="00030FEF" w:rsidRDefault="00FE38E5" w:rsidP="00FE38E5">
      <w:pPr>
        <w:jc w:val="center"/>
      </w:pPr>
      <w:r w:rsidRPr="00030FEF">
        <w:t xml:space="preserve"> (Решение Чадыр-Лунгского Городского Совета по данному вопросу прилагается).</w:t>
      </w:r>
    </w:p>
    <w:p w:rsidR="00FE38E5" w:rsidRPr="00FE38E5" w:rsidRDefault="00FE38E5" w:rsidP="00FE38E5">
      <w:pPr>
        <w:jc w:val="center"/>
        <w:rPr>
          <w:b/>
        </w:rPr>
      </w:pPr>
    </w:p>
    <w:p w:rsidR="00FE38E5" w:rsidRPr="00FE38E5" w:rsidRDefault="00EB375C" w:rsidP="00FE38E5">
      <w:pPr>
        <w:jc w:val="center"/>
        <w:rPr>
          <w:b/>
        </w:rPr>
      </w:pPr>
      <w:r>
        <w:rPr>
          <w:b/>
        </w:rPr>
        <w:t>Проголосовали: «за» - 18</w:t>
      </w:r>
      <w:r w:rsidR="00FE38E5" w:rsidRPr="00FE38E5">
        <w:rPr>
          <w:b/>
        </w:rPr>
        <w:t>, «против» - нет, «воздержались» - нет</w:t>
      </w:r>
    </w:p>
    <w:p w:rsidR="005A671C" w:rsidRDefault="005A671C" w:rsidP="005A671C">
      <w:pPr>
        <w:rPr>
          <w:b/>
        </w:rPr>
      </w:pPr>
    </w:p>
    <w:p w:rsidR="005A671C" w:rsidRDefault="005A671C" w:rsidP="005A671C">
      <w:r w:rsidRPr="000D3735">
        <w:rPr>
          <w:b/>
          <w:lang w:val="ro-RO"/>
        </w:rPr>
        <w:t>L</w:t>
      </w:r>
      <w:r>
        <w:rPr>
          <w:b/>
          <w:lang w:val="ro-RO"/>
        </w:rPr>
        <w:t xml:space="preserve">II </w:t>
      </w:r>
      <w:r>
        <w:rPr>
          <w:b/>
        </w:rPr>
        <w:t>/ 11</w:t>
      </w:r>
      <w:r w:rsidRPr="000D3735">
        <w:rPr>
          <w:b/>
        </w:rPr>
        <w:t xml:space="preserve"> СЛУШАЛИ</w:t>
      </w:r>
      <w:r w:rsidRPr="006716C6">
        <w:t xml:space="preserve">: </w:t>
      </w:r>
      <w:r>
        <w:t xml:space="preserve"> </w:t>
      </w:r>
    </w:p>
    <w:p w:rsidR="005A671C" w:rsidRDefault="005A671C" w:rsidP="005A671C">
      <w:pPr>
        <w:jc w:val="center"/>
      </w:pPr>
      <w:r>
        <w:t>Келеш К.В., председатель Совета</w:t>
      </w:r>
    </w:p>
    <w:p w:rsidR="005A671C" w:rsidRPr="005A671C" w:rsidRDefault="005A671C" w:rsidP="005A671C">
      <w:pPr>
        <w:ind w:left="360" w:firstLine="360"/>
        <w:rPr>
          <w:b/>
        </w:rPr>
      </w:pPr>
      <w:r w:rsidRPr="005A671C">
        <w:rPr>
          <w:b/>
        </w:rPr>
        <w:t>О причинах отсутствия советников на заседании Городского Совета 01.07.2014г.</w:t>
      </w:r>
    </w:p>
    <w:p w:rsidR="005A671C" w:rsidRDefault="005A671C" w:rsidP="005A671C">
      <w:pPr>
        <w:jc w:val="center"/>
      </w:pPr>
    </w:p>
    <w:p w:rsidR="005A671C" w:rsidRPr="00030FEF" w:rsidRDefault="005A671C" w:rsidP="005A671C">
      <w:pPr>
        <w:jc w:val="both"/>
      </w:pPr>
      <w:r w:rsidRPr="00FE38E5">
        <w:rPr>
          <w:b/>
        </w:rPr>
        <w:t>РЕШИЛИ</w:t>
      </w:r>
      <w:r w:rsidRPr="00030FEF">
        <w:t>:</w:t>
      </w:r>
    </w:p>
    <w:p w:rsidR="005A671C" w:rsidRPr="00030FEF" w:rsidRDefault="005A671C" w:rsidP="005A671C">
      <w:pPr>
        <w:jc w:val="center"/>
      </w:pPr>
      <w:r w:rsidRPr="00030FEF">
        <w:t xml:space="preserve"> (Решение Чадыр-Лунгского Городского Совета по данному вопросу прилагается).</w:t>
      </w:r>
    </w:p>
    <w:p w:rsidR="005A671C" w:rsidRPr="00FE38E5" w:rsidRDefault="005A671C" w:rsidP="005A671C">
      <w:pPr>
        <w:jc w:val="center"/>
        <w:rPr>
          <w:b/>
        </w:rPr>
      </w:pPr>
    </w:p>
    <w:p w:rsidR="005A671C" w:rsidRPr="00FE38E5" w:rsidRDefault="005A671C" w:rsidP="005A671C">
      <w:pPr>
        <w:jc w:val="center"/>
        <w:rPr>
          <w:b/>
        </w:rPr>
      </w:pPr>
      <w:r>
        <w:rPr>
          <w:b/>
        </w:rPr>
        <w:t>Проголосовали: «за» - 18</w:t>
      </w:r>
      <w:r w:rsidRPr="00FE38E5">
        <w:rPr>
          <w:b/>
        </w:rPr>
        <w:t>, «против» - нет, «воздержались» - нет</w:t>
      </w:r>
    </w:p>
    <w:p w:rsidR="001125C1" w:rsidRDefault="001125C1" w:rsidP="00D2145B">
      <w:pPr>
        <w:jc w:val="center"/>
      </w:pPr>
    </w:p>
    <w:p w:rsidR="005A671C" w:rsidRDefault="005A671C" w:rsidP="00D2145B">
      <w:pPr>
        <w:jc w:val="center"/>
      </w:pPr>
    </w:p>
    <w:p w:rsidR="001125C1" w:rsidRDefault="001125C1" w:rsidP="00D2145B">
      <w:pPr>
        <w:jc w:val="center"/>
      </w:pPr>
    </w:p>
    <w:p w:rsidR="001125C1" w:rsidRDefault="001125C1" w:rsidP="00D2145B">
      <w:pPr>
        <w:jc w:val="center"/>
      </w:pPr>
    </w:p>
    <w:p w:rsidR="001125C1" w:rsidRDefault="001125C1" w:rsidP="00D2145B">
      <w:pPr>
        <w:jc w:val="center"/>
      </w:pPr>
    </w:p>
    <w:p w:rsidR="00D2145B" w:rsidRPr="006716C6" w:rsidRDefault="00703235" w:rsidP="00D2145B">
      <w:pPr>
        <w:jc w:val="center"/>
      </w:pPr>
      <w:r>
        <w:t xml:space="preserve">Председатель </w:t>
      </w:r>
      <w:r w:rsidR="006A72A5">
        <w:t>Совета</w:t>
      </w:r>
      <w:r w:rsidR="00D2145B" w:rsidRPr="006716C6">
        <w:t xml:space="preserve">    </w:t>
      </w:r>
      <w:r w:rsidR="001F2A00">
        <w:t xml:space="preserve">       </w:t>
      </w:r>
      <w:r w:rsidR="00D2145B" w:rsidRPr="006716C6">
        <w:t xml:space="preserve">      </w:t>
      </w:r>
      <w:r>
        <w:t xml:space="preserve">              </w:t>
      </w:r>
      <w:r w:rsidR="00D2145B" w:rsidRPr="006716C6">
        <w:t xml:space="preserve">               </w:t>
      </w:r>
      <w:r w:rsidR="00E85A15" w:rsidRPr="006716C6">
        <w:t xml:space="preserve">   </w:t>
      </w:r>
      <w:r w:rsidR="00EA0B4A">
        <w:t xml:space="preserve">                   </w:t>
      </w:r>
      <w:r w:rsidR="00E85A15" w:rsidRPr="006716C6">
        <w:t xml:space="preserve">               </w:t>
      </w:r>
      <w:r w:rsidR="00D2145B" w:rsidRPr="006716C6">
        <w:t xml:space="preserve">    </w:t>
      </w:r>
      <w:r>
        <w:t>Константин Келеш</w:t>
      </w:r>
    </w:p>
    <w:p w:rsidR="00D2145B" w:rsidRDefault="00D2145B" w:rsidP="00D2145B">
      <w:pPr>
        <w:jc w:val="center"/>
      </w:pPr>
    </w:p>
    <w:p w:rsidR="001F2A00" w:rsidRDefault="001F2A00" w:rsidP="00D2145B">
      <w:pPr>
        <w:jc w:val="center"/>
      </w:pPr>
    </w:p>
    <w:p w:rsidR="00A34E5F" w:rsidRPr="006716C6" w:rsidRDefault="00A34E5F" w:rsidP="00D2145B">
      <w:pPr>
        <w:jc w:val="center"/>
      </w:pPr>
    </w:p>
    <w:p w:rsidR="00616536" w:rsidRDefault="00C33551" w:rsidP="00030FEF">
      <w:pPr>
        <w:jc w:val="center"/>
        <w:rPr>
          <w:b/>
          <w:u w:val="single"/>
        </w:rPr>
      </w:pPr>
      <w:r>
        <w:t>Секретарь Совета                                                                                       Наталия Кристева</w:t>
      </w:r>
    </w:p>
    <w:p w:rsidR="00D370CA" w:rsidRDefault="00D370CA" w:rsidP="00030FEF">
      <w:pPr>
        <w:jc w:val="center"/>
        <w:rPr>
          <w:b/>
          <w:u w:val="single"/>
        </w:rPr>
      </w:pPr>
    </w:p>
    <w:p w:rsidR="00D370CA" w:rsidRDefault="00D370CA" w:rsidP="00030FEF">
      <w:pPr>
        <w:jc w:val="center"/>
        <w:rPr>
          <w:b/>
          <w:u w:val="single"/>
        </w:rPr>
      </w:pPr>
    </w:p>
    <w:p w:rsidR="001C526C" w:rsidRDefault="001C526C" w:rsidP="00030FEF">
      <w:pPr>
        <w:jc w:val="center"/>
        <w:rPr>
          <w:b/>
          <w:u w:val="single"/>
        </w:rPr>
      </w:pPr>
    </w:p>
    <w:p w:rsidR="00EA0B4A" w:rsidRDefault="00EA0B4A" w:rsidP="00030FEF">
      <w:pPr>
        <w:jc w:val="center"/>
        <w:rPr>
          <w:b/>
          <w:u w:val="single"/>
        </w:rPr>
      </w:pPr>
    </w:p>
    <w:p w:rsidR="00CA5757" w:rsidRDefault="00CA5757" w:rsidP="00030FEF">
      <w:pPr>
        <w:jc w:val="center"/>
        <w:rPr>
          <w:b/>
          <w:u w:val="single"/>
        </w:rPr>
      </w:pPr>
    </w:p>
    <w:p w:rsidR="000E567C" w:rsidRPr="006716C6" w:rsidRDefault="005332CF" w:rsidP="00030FEF">
      <w:pPr>
        <w:jc w:val="center"/>
        <w:rPr>
          <w:b/>
          <w:u w:val="single"/>
        </w:rPr>
      </w:pPr>
      <w:r w:rsidRPr="006716C6">
        <w:rPr>
          <w:b/>
          <w:u w:val="single"/>
        </w:rPr>
        <w:lastRenderedPageBreak/>
        <w:t xml:space="preserve">Список советников, не явившихся на заседание Городского Совета </w:t>
      </w:r>
    </w:p>
    <w:p w:rsidR="005332CF" w:rsidRPr="006716C6" w:rsidRDefault="005332CF" w:rsidP="00030FEF">
      <w:pPr>
        <w:jc w:val="center"/>
        <w:rPr>
          <w:b/>
          <w:u w:val="single"/>
        </w:rPr>
      </w:pPr>
    </w:p>
    <w:p w:rsidR="004310B9" w:rsidRDefault="004310B9" w:rsidP="00105059">
      <w:pPr>
        <w:pStyle w:val="a3"/>
        <w:numPr>
          <w:ilvl w:val="1"/>
          <w:numId w:val="2"/>
        </w:numPr>
        <w:jc w:val="both"/>
      </w:pPr>
      <w:r>
        <w:t>Горошко Л.П.</w:t>
      </w:r>
    </w:p>
    <w:p w:rsidR="00945B39" w:rsidRDefault="00945B39" w:rsidP="00105059">
      <w:pPr>
        <w:pStyle w:val="a3"/>
        <w:numPr>
          <w:ilvl w:val="1"/>
          <w:numId w:val="2"/>
        </w:numPr>
        <w:jc w:val="both"/>
      </w:pPr>
      <w:r>
        <w:t>Господинов В.Е.</w:t>
      </w:r>
    </w:p>
    <w:p w:rsidR="004310B9" w:rsidRDefault="00EB375C" w:rsidP="00105059">
      <w:pPr>
        <w:pStyle w:val="a3"/>
        <w:numPr>
          <w:ilvl w:val="1"/>
          <w:numId w:val="2"/>
        </w:numPr>
        <w:jc w:val="both"/>
      </w:pPr>
      <w:r>
        <w:t>Кулев М.И.</w:t>
      </w:r>
    </w:p>
    <w:p w:rsidR="00CC25C6" w:rsidRDefault="00CC25C6" w:rsidP="00CC25C6">
      <w:pPr>
        <w:jc w:val="both"/>
      </w:pPr>
    </w:p>
    <w:p w:rsidR="0029626E" w:rsidRDefault="0029626E" w:rsidP="00C87EAD">
      <w:pPr>
        <w:rPr>
          <w:b/>
          <w:u w:val="single"/>
        </w:rPr>
      </w:pPr>
    </w:p>
    <w:p w:rsidR="00C87EAD" w:rsidRDefault="00C87EAD" w:rsidP="00C87EAD">
      <w:pPr>
        <w:rPr>
          <w:b/>
          <w:u w:val="single"/>
        </w:rPr>
      </w:pPr>
    </w:p>
    <w:p w:rsidR="00E70B71" w:rsidRDefault="00E70B71" w:rsidP="00C87EAD">
      <w:pPr>
        <w:rPr>
          <w:b/>
          <w:u w:val="single"/>
        </w:rPr>
      </w:pPr>
    </w:p>
    <w:p w:rsidR="00C87EAD" w:rsidRDefault="00C87EAD" w:rsidP="00C87EAD">
      <w:pPr>
        <w:rPr>
          <w:b/>
          <w:u w:val="single"/>
        </w:rPr>
      </w:pPr>
    </w:p>
    <w:p w:rsidR="009B40EE" w:rsidRPr="006716C6" w:rsidRDefault="009B40EE" w:rsidP="00030FEF">
      <w:pPr>
        <w:jc w:val="center"/>
        <w:rPr>
          <w:b/>
          <w:u w:val="single"/>
        </w:rPr>
      </w:pPr>
      <w:r w:rsidRPr="006716C6">
        <w:rPr>
          <w:b/>
          <w:u w:val="single"/>
        </w:rPr>
        <w:t>Список присутствовавших на заседании Городского Совета:</w:t>
      </w:r>
    </w:p>
    <w:p w:rsidR="00DB653C" w:rsidRPr="006716C6" w:rsidRDefault="00DB653C" w:rsidP="00030FEF">
      <w:pPr>
        <w:pStyle w:val="a3"/>
        <w:ind w:left="851"/>
      </w:pPr>
    </w:p>
    <w:p w:rsidR="00545764" w:rsidRDefault="00EA0B4A" w:rsidP="00105059">
      <w:pPr>
        <w:pStyle w:val="a3"/>
        <w:numPr>
          <w:ilvl w:val="0"/>
          <w:numId w:val="1"/>
        </w:numPr>
      </w:pPr>
      <w:r>
        <w:t>Топал А.А., депутат НСГ</w:t>
      </w:r>
    </w:p>
    <w:p w:rsidR="00EA0B4A" w:rsidRDefault="00EA0B4A" w:rsidP="00105059">
      <w:pPr>
        <w:pStyle w:val="a3"/>
        <w:numPr>
          <w:ilvl w:val="0"/>
          <w:numId w:val="1"/>
        </w:numPr>
      </w:pPr>
      <w:r w:rsidRPr="006716C6">
        <w:t>Захария Л.Ф., заместитель примара</w:t>
      </w:r>
    </w:p>
    <w:p w:rsidR="004310B9" w:rsidRDefault="00EB375C" w:rsidP="00105059">
      <w:pPr>
        <w:pStyle w:val="a3"/>
        <w:numPr>
          <w:ilvl w:val="0"/>
          <w:numId w:val="1"/>
        </w:numPr>
      </w:pPr>
      <w:r>
        <w:t>Специалисты примэрии – 4 человек</w:t>
      </w:r>
    </w:p>
    <w:p w:rsidR="00834676" w:rsidRDefault="004B6C64" w:rsidP="00105059">
      <w:pPr>
        <w:pStyle w:val="a3"/>
        <w:numPr>
          <w:ilvl w:val="0"/>
          <w:numId w:val="1"/>
        </w:numPr>
      </w:pPr>
      <w:r>
        <w:t xml:space="preserve">Жители города – </w:t>
      </w:r>
      <w:r w:rsidR="00EB375C">
        <w:t>22</w:t>
      </w:r>
      <w:r w:rsidR="00C84729">
        <w:t xml:space="preserve"> </w:t>
      </w:r>
      <w:r w:rsidR="00E44667">
        <w:t>человек</w:t>
      </w:r>
      <w:r w:rsidR="00EB375C">
        <w:t>а</w:t>
      </w:r>
    </w:p>
    <w:p w:rsidR="00052061" w:rsidRPr="00030FEF" w:rsidRDefault="00052061" w:rsidP="00052061">
      <w:pPr>
        <w:pStyle w:val="a3"/>
        <w:ind w:left="1800"/>
      </w:pPr>
    </w:p>
    <w:sectPr w:rsidR="00052061" w:rsidRPr="00030FEF" w:rsidSect="009A1F37">
      <w:headerReference w:type="default" r:id="rId10"/>
      <w:footerReference w:type="default" r:id="rId11"/>
      <w:pgSz w:w="11906" w:h="16838"/>
      <w:pgMar w:top="851" w:right="56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7D5" w:rsidRDefault="000A47D5" w:rsidP="003D54C3">
      <w:r>
        <w:separator/>
      </w:r>
    </w:p>
  </w:endnote>
  <w:endnote w:type="continuationSeparator" w:id="1">
    <w:p w:rsidR="000A47D5" w:rsidRDefault="000A47D5" w:rsidP="003D5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font179">
    <w:charset w:val="CC"/>
    <w:family w:val="auto"/>
    <w:pitch w:val="variable"/>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07485"/>
      <w:docPartObj>
        <w:docPartGallery w:val="Page Numbers (Bottom of Page)"/>
        <w:docPartUnique/>
      </w:docPartObj>
    </w:sdtPr>
    <w:sdtContent>
      <w:p w:rsidR="005A671C" w:rsidRDefault="005A671C">
        <w:pPr>
          <w:pStyle w:val="a6"/>
          <w:jc w:val="center"/>
        </w:pPr>
        <w:fldSimple w:instr=" PAGE   \* MERGEFORMAT ">
          <w:r>
            <w:rPr>
              <w:noProof/>
            </w:rPr>
            <w:t>3</w:t>
          </w:r>
        </w:fldSimple>
      </w:p>
    </w:sdtContent>
  </w:sdt>
  <w:p w:rsidR="005A671C" w:rsidRDefault="005A671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7D5" w:rsidRDefault="000A47D5" w:rsidP="003D54C3">
      <w:r>
        <w:separator/>
      </w:r>
    </w:p>
  </w:footnote>
  <w:footnote w:type="continuationSeparator" w:id="1">
    <w:p w:rsidR="000A47D5" w:rsidRDefault="000A47D5" w:rsidP="003D54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rPr>
      <w:alias w:val="Заголовок"/>
      <w:id w:val="77738743"/>
      <w:placeholder>
        <w:docPart w:val="C29A056C186C4898A113F5CA44DC3F54"/>
      </w:placeholder>
      <w:dataBinding w:prefixMappings="xmlns:ns0='http://schemas.openxmlformats.org/package/2006/metadata/core-properties' xmlns:ns1='http://purl.org/dc/elements/1.1/'" w:xpath="/ns0:coreProperties[1]/ns1:title[1]" w:storeItemID="{6C3C8BC8-F283-45AE-878A-BAB7291924A1}"/>
      <w:text/>
    </w:sdtPr>
    <w:sdtContent>
      <w:p w:rsidR="005A671C" w:rsidRPr="00AB550C" w:rsidRDefault="005A671C" w:rsidP="00AB550C">
        <w:pPr>
          <w:pStyle w:val="a4"/>
          <w:pBdr>
            <w:bottom w:val="thickThinSmallGap" w:sz="24" w:space="1" w:color="622423" w:themeColor="accent2" w:themeShade="7F"/>
          </w:pBdr>
          <w:jc w:val="right"/>
          <w:rPr>
            <w:rFonts w:eastAsiaTheme="majorEastAsia"/>
          </w:rPr>
        </w:pPr>
        <w:r w:rsidRPr="005155C5">
          <w:rPr>
            <w:rFonts w:eastAsiaTheme="majorEastAsia"/>
          </w:rPr>
          <w:t xml:space="preserve">Протокол № </w:t>
        </w:r>
        <w:r>
          <w:rPr>
            <w:rFonts w:eastAsiaTheme="majorEastAsia"/>
            <w:lang w:val="ro-RO"/>
          </w:rPr>
          <w:t>LII</w:t>
        </w:r>
        <w:r>
          <w:rPr>
            <w:rFonts w:eastAsiaTheme="majorEastAsia"/>
          </w:rPr>
          <w:t xml:space="preserve"> от </w:t>
        </w:r>
        <w:r>
          <w:rPr>
            <w:rFonts w:eastAsiaTheme="majorEastAsia"/>
            <w:lang w:val="ro-RO"/>
          </w:rPr>
          <w:t>01</w:t>
        </w:r>
        <w:r>
          <w:rPr>
            <w:rFonts w:eastAsiaTheme="majorEastAsia"/>
          </w:rPr>
          <w:t>.0</w:t>
        </w:r>
        <w:r>
          <w:rPr>
            <w:rFonts w:eastAsiaTheme="majorEastAsia"/>
            <w:lang w:val="ro-RO"/>
          </w:rPr>
          <w:t>7</w:t>
        </w:r>
        <w:r>
          <w:rPr>
            <w:rFonts w:eastAsiaTheme="majorEastAsia"/>
          </w:rPr>
          <w:t>.2014</w:t>
        </w:r>
        <w:r w:rsidRPr="005155C5">
          <w:rPr>
            <w:rFonts w:eastAsiaTheme="majorEastAsia"/>
          </w:rPr>
          <w:t>г.</w:t>
        </w:r>
      </w:p>
    </w:sdtContent>
  </w:sdt>
  <w:p w:rsidR="005A671C" w:rsidRDefault="005A671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5" w:hanging="360"/>
      </w:pPr>
      <w:rPr>
        <w:sz w:val="28"/>
      </w:rPr>
    </w:lvl>
  </w:abstractNum>
  <w:abstractNum w:abstractNumId="1">
    <w:nsid w:val="058605A6"/>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8671195"/>
    <w:multiLevelType w:val="multilevel"/>
    <w:tmpl w:val="8B70E2C2"/>
    <w:lvl w:ilvl="0">
      <w:start w:val="7"/>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A410390"/>
    <w:multiLevelType w:val="multilevel"/>
    <w:tmpl w:val="C38AF98E"/>
    <w:lvl w:ilvl="0">
      <w:start w:val="12"/>
      <w:numFmt w:val="decimal"/>
      <w:lvlText w:val="%1"/>
      <w:lvlJc w:val="left"/>
      <w:pPr>
        <w:ind w:left="420" w:hanging="420"/>
      </w:pPr>
      <w:rPr>
        <w:rFonts w:hint="default"/>
      </w:rPr>
    </w:lvl>
    <w:lvl w:ilvl="1">
      <w:start w:val="8"/>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C5F5C32"/>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5">
    <w:nsid w:val="0DC72E32"/>
    <w:multiLevelType w:val="multilevel"/>
    <w:tmpl w:val="D5746290"/>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E853C5F"/>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7">
    <w:nsid w:val="0F0014D7"/>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8">
    <w:nsid w:val="10B814AA"/>
    <w:multiLevelType w:val="multilevel"/>
    <w:tmpl w:val="024093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0FC43D3"/>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10">
    <w:nsid w:val="11436F81"/>
    <w:multiLevelType w:val="multilevel"/>
    <w:tmpl w:val="E64EE99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4F403B6"/>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12">
    <w:nsid w:val="18727621"/>
    <w:multiLevelType w:val="multilevel"/>
    <w:tmpl w:val="BAEC7BA0"/>
    <w:lvl w:ilvl="0">
      <w:start w:val="7"/>
      <w:numFmt w:val="decimal"/>
      <w:lvlText w:val="%1"/>
      <w:lvlJc w:val="left"/>
      <w:pPr>
        <w:ind w:left="420" w:hanging="420"/>
      </w:pPr>
      <w:rPr>
        <w:rFonts w:hint="default"/>
      </w:rPr>
    </w:lvl>
    <w:lvl w:ilvl="1">
      <w:start w:val="10"/>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1CB74CE3"/>
    <w:multiLevelType w:val="multilevel"/>
    <w:tmpl w:val="DE563520"/>
    <w:lvl w:ilvl="0">
      <w:start w:val="1"/>
      <w:numFmt w:val="decimal"/>
      <w:lvlText w:val="%1."/>
      <w:lvlJc w:val="left"/>
      <w:pPr>
        <w:ind w:left="1211" w:hanging="360"/>
      </w:pPr>
      <w:rPr>
        <w:rFonts w:hint="default"/>
        <w:b/>
      </w:rPr>
    </w:lvl>
    <w:lvl w:ilvl="1">
      <w:start w:val="1"/>
      <w:numFmt w:val="decimal"/>
      <w:isLgl/>
      <w:lvlText w:val="%2."/>
      <w:lvlJc w:val="left"/>
      <w:pPr>
        <w:ind w:left="1211" w:hanging="360"/>
      </w:pPr>
      <w:rPr>
        <w:rFonts w:ascii="Times New Roman" w:eastAsia="Times New Roman" w:hAnsi="Times New Roman" w:cs="Times New Roman"/>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nsid w:val="21562276"/>
    <w:multiLevelType w:val="hybridMultilevel"/>
    <w:tmpl w:val="DCCC0CC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nsid w:val="23716F4C"/>
    <w:multiLevelType w:val="multilevel"/>
    <w:tmpl w:val="226609C2"/>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6">
    <w:nsid w:val="238E2D20"/>
    <w:multiLevelType w:val="multilevel"/>
    <w:tmpl w:val="9D3EF8D6"/>
    <w:lvl w:ilvl="0">
      <w:start w:val="13"/>
      <w:numFmt w:val="decimal"/>
      <w:lvlText w:val="%1."/>
      <w:lvlJc w:val="left"/>
      <w:pPr>
        <w:ind w:left="480" w:hanging="480"/>
      </w:pPr>
      <w:rPr>
        <w:rFonts w:hint="default"/>
      </w:rPr>
    </w:lvl>
    <w:lvl w:ilvl="1">
      <w:start w:val="2"/>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nsid w:val="245932CE"/>
    <w:multiLevelType w:val="multilevel"/>
    <w:tmpl w:val="7CFC55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74822B7"/>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9">
    <w:nsid w:val="285F0E4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8858B0"/>
    <w:multiLevelType w:val="multilevel"/>
    <w:tmpl w:val="24C4F74E"/>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nsid w:val="2AB47252"/>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22">
    <w:nsid w:val="2DFD6BE5"/>
    <w:multiLevelType w:val="multilevel"/>
    <w:tmpl w:val="1136B278"/>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3">
    <w:nsid w:val="36713E9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5554B2"/>
    <w:multiLevelType w:val="multilevel"/>
    <w:tmpl w:val="13B8E1F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096" w:hanging="720"/>
      </w:pPr>
      <w:rPr>
        <w:rFonts w:hint="default"/>
      </w:rPr>
    </w:lvl>
    <w:lvl w:ilvl="3">
      <w:start w:val="1"/>
      <w:numFmt w:val="decimal"/>
      <w:lvlText w:val="%1.%2.%3.%4."/>
      <w:lvlJc w:val="left"/>
      <w:pPr>
        <w:ind w:left="4284" w:hanging="720"/>
      </w:pPr>
      <w:rPr>
        <w:rFonts w:hint="default"/>
      </w:rPr>
    </w:lvl>
    <w:lvl w:ilvl="4">
      <w:start w:val="1"/>
      <w:numFmt w:val="decimal"/>
      <w:lvlText w:val="%1.%2.%3.%4.%5."/>
      <w:lvlJc w:val="left"/>
      <w:pPr>
        <w:ind w:left="5832" w:hanging="1080"/>
      </w:pPr>
      <w:rPr>
        <w:rFonts w:hint="default"/>
      </w:rPr>
    </w:lvl>
    <w:lvl w:ilvl="5">
      <w:start w:val="1"/>
      <w:numFmt w:val="decimal"/>
      <w:lvlText w:val="%1.%2.%3.%4.%5.%6."/>
      <w:lvlJc w:val="left"/>
      <w:pPr>
        <w:ind w:left="7020" w:hanging="1080"/>
      </w:pPr>
      <w:rPr>
        <w:rFonts w:hint="default"/>
      </w:rPr>
    </w:lvl>
    <w:lvl w:ilvl="6">
      <w:start w:val="1"/>
      <w:numFmt w:val="decimal"/>
      <w:lvlText w:val="%1.%2.%3.%4.%5.%6.%7."/>
      <w:lvlJc w:val="left"/>
      <w:pPr>
        <w:ind w:left="8568" w:hanging="1440"/>
      </w:pPr>
      <w:rPr>
        <w:rFonts w:hint="default"/>
      </w:rPr>
    </w:lvl>
    <w:lvl w:ilvl="7">
      <w:start w:val="1"/>
      <w:numFmt w:val="decimal"/>
      <w:lvlText w:val="%1.%2.%3.%4.%5.%6.%7.%8."/>
      <w:lvlJc w:val="left"/>
      <w:pPr>
        <w:ind w:left="9756" w:hanging="1440"/>
      </w:pPr>
      <w:rPr>
        <w:rFonts w:hint="default"/>
      </w:rPr>
    </w:lvl>
    <w:lvl w:ilvl="8">
      <w:start w:val="1"/>
      <w:numFmt w:val="decimal"/>
      <w:lvlText w:val="%1.%2.%3.%4.%5.%6.%7.%8.%9."/>
      <w:lvlJc w:val="left"/>
      <w:pPr>
        <w:ind w:left="11304" w:hanging="1800"/>
      </w:pPr>
      <w:rPr>
        <w:rFonts w:hint="default"/>
      </w:rPr>
    </w:lvl>
  </w:abstractNum>
  <w:abstractNum w:abstractNumId="25">
    <w:nsid w:val="40954FB7"/>
    <w:multiLevelType w:val="multilevel"/>
    <w:tmpl w:val="B664998E"/>
    <w:lvl w:ilvl="0">
      <w:start w:val="5"/>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6">
    <w:nsid w:val="491F63F9"/>
    <w:multiLevelType w:val="multilevel"/>
    <w:tmpl w:val="3C78479A"/>
    <w:lvl w:ilvl="0">
      <w:start w:val="9"/>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7">
    <w:nsid w:val="49550641"/>
    <w:multiLevelType w:val="multilevel"/>
    <w:tmpl w:val="7CFC55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AB7B3F"/>
    <w:multiLevelType w:val="multilevel"/>
    <w:tmpl w:val="F58C92E6"/>
    <w:lvl w:ilvl="0">
      <w:start w:val="8"/>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9">
    <w:nsid w:val="4B1B11B5"/>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0">
    <w:nsid w:val="4D8F28B4"/>
    <w:multiLevelType w:val="hybridMultilevel"/>
    <w:tmpl w:val="E196E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296B69"/>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32">
    <w:nsid w:val="525F5FE6"/>
    <w:multiLevelType w:val="multilevel"/>
    <w:tmpl w:val="9D22B6B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5A361730"/>
    <w:multiLevelType w:val="multilevel"/>
    <w:tmpl w:val="2BBC542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nsid w:val="5DB70217"/>
    <w:multiLevelType w:val="multilevel"/>
    <w:tmpl w:val="BE8C9D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5">
    <w:nsid w:val="62592BB9"/>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6526B4"/>
    <w:multiLevelType w:val="multilevel"/>
    <w:tmpl w:val="FECA16C4"/>
    <w:lvl w:ilvl="0">
      <w:start w:val="4"/>
      <w:numFmt w:val="decimal"/>
      <w:lvlText w:val="%1."/>
      <w:lvlJc w:val="left"/>
      <w:pPr>
        <w:ind w:left="480" w:hanging="480"/>
      </w:pPr>
      <w:rPr>
        <w:rFonts w:hint="default"/>
      </w:rPr>
    </w:lvl>
    <w:lvl w:ilvl="1">
      <w:start w:val="19"/>
      <w:numFmt w:val="decimal"/>
      <w:lvlText w:val="%1.%2."/>
      <w:lvlJc w:val="left"/>
      <w:pPr>
        <w:ind w:left="1548" w:hanging="48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7">
    <w:nsid w:val="6F83451C"/>
    <w:multiLevelType w:val="multilevel"/>
    <w:tmpl w:val="2FB6E350"/>
    <w:lvl w:ilvl="0">
      <w:start w:val="12"/>
      <w:numFmt w:val="decimal"/>
      <w:lvlText w:val="%1."/>
      <w:lvlJc w:val="left"/>
      <w:pPr>
        <w:ind w:left="480" w:hanging="480"/>
      </w:pPr>
      <w:rPr>
        <w:rFonts w:hint="default"/>
      </w:rPr>
    </w:lvl>
    <w:lvl w:ilvl="1">
      <w:start w:val="6"/>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8">
    <w:nsid w:val="6FC77365"/>
    <w:multiLevelType w:val="multilevel"/>
    <w:tmpl w:val="6096DD08"/>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9">
    <w:nsid w:val="72CB1BB6"/>
    <w:multiLevelType w:val="multilevel"/>
    <w:tmpl w:val="3C78479A"/>
    <w:lvl w:ilvl="0">
      <w:start w:val="9"/>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0">
    <w:nsid w:val="7800573F"/>
    <w:multiLevelType w:val="multilevel"/>
    <w:tmpl w:val="2546384A"/>
    <w:lvl w:ilvl="0">
      <w:start w:val="1"/>
      <w:numFmt w:val="decimal"/>
      <w:lvlText w:val="%1."/>
      <w:lvlJc w:val="left"/>
      <w:pPr>
        <w:ind w:left="720" w:hanging="360"/>
      </w:pPr>
      <w:rPr>
        <w:rFonts w:hint="default"/>
        <w:b w:val="0"/>
      </w:rPr>
    </w:lvl>
    <w:lvl w:ilvl="1">
      <w:start w:val="1"/>
      <w:numFmt w:val="decimal"/>
      <w:isLgl/>
      <w:lvlText w:val="%1.%2."/>
      <w:lvlJc w:val="left"/>
      <w:pPr>
        <w:ind w:left="1155" w:hanging="435"/>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787C0B54"/>
    <w:multiLevelType w:val="multilevel"/>
    <w:tmpl w:val="70A6EF52"/>
    <w:lvl w:ilvl="0">
      <w:start w:val="4"/>
      <w:numFmt w:val="decimal"/>
      <w:lvlText w:val="%1."/>
      <w:lvlJc w:val="left"/>
      <w:pPr>
        <w:ind w:left="480" w:hanging="480"/>
      </w:pPr>
      <w:rPr>
        <w:rFonts w:hint="default"/>
      </w:rPr>
    </w:lvl>
    <w:lvl w:ilvl="1">
      <w:start w:val="20"/>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2">
    <w:nsid w:val="7923105D"/>
    <w:multiLevelType w:val="multilevel"/>
    <w:tmpl w:val="647201C4"/>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7A1D0CD3"/>
    <w:multiLevelType w:val="multilevel"/>
    <w:tmpl w:val="DF7E810A"/>
    <w:lvl w:ilvl="0">
      <w:start w:val="7"/>
      <w:numFmt w:val="decimal"/>
      <w:lvlText w:val="%1."/>
      <w:lvlJc w:val="left"/>
      <w:pPr>
        <w:ind w:left="540" w:hanging="540"/>
      </w:pPr>
      <w:rPr>
        <w:rFonts w:hint="default"/>
      </w:rPr>
    </w:lvl>
    <w:lvl w:ilvl="1">
      <w:start w:val="9"/>
      <w:numFmt w:val="decimal"/>
      <w:lvlText w:val="%1.%2."/>
      <w:lvlJc w:val="left"/>
      <w:pPr>
        <w:ind w:left="900" w:hanging="54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7BD72E8A"/>
    <w:multiLevelType w:val="multilevel"/>
    <w:tmpl w:val="C8808E0C"/>
    <w:lvl w:ilvl="0">
      <w:start w:val="1"/>
      <w:numFmt w:val="decimal"/>
      <w:lvlText w:val="%1."/>
      <w:lvlJc w:val="left"/>
      <w:pPr>
        <w:ind w:left="90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45">
    <w:nsid w:val="7C6D303F"/>
    <w:multiLevelType w:val="multilevel"/>
    <w:tmpl w:val="5788524C"/>
    <w:lvl w:ilvl="0">
      <w:start w:val="8"/>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num w:numId="1">
    <w:abstractNumId w:val="14"/>
  </w:num>
  <w:num w:numId="2">
    <w:abstractNumId w:val="13"/>
  </w:num>
  <w:num w:numId="3">
    <w:abstractNumId w:val="1"/>
  </w:num>
  <w:num w:numId="4">
    <w:abstractNumId w:val="43"/>
  </w:num>
  <w:num w:numId="5">
    <w:abstractNumId w:val="12"/>
  </w:num>
  <w:num w:numId="6">
    <w:abstractNumId w:val="2"/>
  </w:num>
  <w:num w:numId="7">
    <w:abstractNumId w:val="15"/>
  </w:num>
  <w:num w:numId="8">
    <w:abstractNumId w:val="37"/>
  </w:num>
  <w:num w:numId="9">
    <w:abstractNumId w:val="3"/>
  </w:num>
  <w:num w:numId="10">
    <w:abstractNumId w:val="22"/>
  </w:num>
  <w:num w:numId="11">
    <w:abstractNumId w:val="35"/>
  </w:num>
  <w:num w:numId="12">
    <w:abstractNumId w:val="40"/>
  </w:num>
  <w:num w:numId="13">
    <w:abstractNumId w:val="8"/>
  </w:num>
  <w:num w:numId="14">
    <w:abstractNumId w:val="33"/>
  </w:num>
  <w:num w:numId="15">
    <w:abstractNumId w:val="42"/>
  </w:num>
  <w:num w:numId="16">
    <w:abstractNumId w:val="10"/>
  </w:num>
  <w:num w:numId="17">
    <w:abstractNumId w:val="34"/>
  </w:num>
  <w:num w:numId="18">
    <w:abstractNumId w:val="16"/>
  </w:num>
  <w:num w:numId="19">
    <w:abstractNumId w:val="20"/>
  </w:num>
  <w:num w:numId="20">
    <w:abstractNumId w:val="5"/>
  </w:num>
  <w:num w:numId="21">
    <w:abstractNumId w:val="28"/>
  </w:num>
  <w:num w:numId="22">
    <w:abstractNumId w:val="19"/>
  </w:num>
  <w:num w:numId="23">
    <w:abstractNumId w:val="30"/>
  </w:num>
  <w:num w:numId="24">
    <w:abstractNumId w:val="23"/>
  </w:num>
  <w:num w:numId="25">
    <w:abstractNumId w:val="21"/>
  </w:num>
  <w:num w:numId="26">
    <w:abstractNumId w:val="41"/>
  </w:num>
  <w:num w:numId="27">
    <w:abstractNumId w:val="24"/>
  </w:num>
  <w:num w:numId="28">
    <w:abstractNumId w:val="11"/>
  </w:num>
  <w:num w:numId="29">
    <w:abstractNumId w:val="6"/>
  </w:num>
  <w:num w:numId="30">
    <w:abstractNumId w:val="31"/>
  </w:num>
  <w:num w:numId="31">
    <w:abstractNumId w:val="4"/>
  </w:num>
  <w:num w:numId="32">
    <w:abstractNumId w:val="25"/>
  </w:num>
  <w:num w:numId="33">
    <w:abstractNumId w:val="17"/>
  </w:num>
  <w:num w:numId="34">
    <w:abstractNumId w:val="27"/>
  </w:num>
  <w:num w:numId="35">
    <w:abstractNumId w:val="36"/>
  </w:num>
  <w:num w:numId="36">
    <w:abstractNumId w:val="45"/>
  </w:num>
  <w:num w:numId="37">
    <w:abstractNumId w:val="26"/>
  </w:num>
  <w:num w:numId="38">
    <w:abstractNumId w:val="32"/>
  </w:num>
  <w:num w:numId="39">
    <w:abstractNumId w:val="29"/>
  </w:num>
  <w:num w:numId="40">
    <w:abstractNumId w:val="7"/>
  </w:num>
  <w:num w:numId="41">
    <w:abstractNumId w:val="18"/>
  </w:num>
  <w:num w:numId="42">
    <w:abstractNumId w:val="38"/>
  </w:num>
  <w:num w:numId="43">
    <w:abstractNumId w:val="44"/>
  </w:num>
  <w:num w:numId="44">
    <w:abstractNumId w:val="9"/>
  </w:num>
  <w:num w:numId="45">
    <w:abstractNumId w:val="3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characterSpacingControl w:val="doNotCompress"/>
  <w:footnotePr>
    <w:footnote w:id="0"/>
    <w:footnote w:id="1"/>
  </w:footnotePr>
  <w:endnotePr>
    <w:endnote w:id="0"/>
    <w:endnote w:id="1"/>
  </w:endnotePr>
  <w:compat/>
  <w:rsids>
    <w:rsidRoot w:val="009B40EE"/>
    <w:rsid w:val="000007B7"/>
    <w:rsid w:val="00000FFD"/>
    <w:rsid w:val="000015A4"/>
    <w:rsid w:val="00006C15"/>
    <w:rsid w:val="00011225"/>
    <w:rsid w:val="0001537C"/>
    <w:rsid w:val="000155F1"/>
    <w:rsid w:val="00015EB2"/>
    <w:rsid w:val="000176DA"/>
    <w:rsid w:val="00023575"/>
    <w:rsid w:val="0002433C"/>
    <w:rsid w:val="00030FEF"/>
    <w:rsid w:val="00031269"/>
    <w:rsid w:val="000315D9"/>
    <w:rsid w:val="00031D61"/>
    <w:rsid w:val="000331AE"/>
    <w:rsid w:val="00033375"/>
    <w:rsid w:val="000339BD"/>
    <w:rsid w:val="00034AEE"/>
    <w:rsid w:val="0003584F"/>
    <w:rsid w:val="00035A17"/>
    <w:rsid w:val="00040C84"/>
    <w:rsid w:val="0004255D"/>
    <w:rsid w:val="000427D2"/>
    <w:rsid w:val="000436BA"/>
    <w:rsid w:val="00043AD4"/>
    <w:rsid w:val="00044CF4"/>
    <w:rsid w:val="00045D28"/>
    <w:rsid w:val="00045E25"/>
    <w:rsid w:val="00052061"/>
    <w:rsid w:val="00055C4F"/>
    <w:rsid w:val="00055D93"/>
    <w:rsid w:val="00061BA3"/>
    <w:rsid w:val="000623B8"/>
    <w:rsid w:val="00062754"/>
    <w:rsid w:val="00062DBB"/>
    <w:rsid w:val="00063C15"/>
    <w:rsid w:val="00065225"/>
    <w:rsid w:val="00067EC7"/>
    <w:rsid w:val="00070D67"/>
    <w:rsid w:val="0007440D"/>
    <w:rsid w:val="00074869"/>
    <w:rsid w:val="00074FF5"/>
    <w:rsid w:val="00076204"/>
    <w:rsid w:val="00076443"/>
    <w:rsid w:val="00077E3E"/>
    <w:rsid w:val="00080751"/>
    <w:rsid w:val="000809A3"/>
    <w:rsid w:val="00080D78"/>
    <w:rsid w:val="0008264C"/>
    <w:rsid w:val="0008349F"/>
    <w:rsid w:val="00084E3F"/>
    <w:rsid w:val="00085CA3"/>
    <w:rsid w:val="0009000B"/>
    <w:rsid w:val="000916B0"/>
    <w:rsid w:val="00091CAB"/>
    <w:rsid w:val="00091DE5"/>
    <w:rsid w:val="000920BD"/>
    <w:rsid w:val="00094846"/>
    <w:rsid w:val="00096A51"/>
    <w:rsid w:val="00097E0A"/>
    <w:rsid w:val="000A47D5"/>
    <w:rsid w:val="000A599C"/>
    <w:rsid w:val="000A7FD7"/>
    <w:rsid w:val="000B02AC"/>
    <w:rsid w:val="000B5D40"/>
    <w:rsid w:val="000B7853"/>
    <w:rsid w:val="000C2A9B"/>
    <w:rsid w:val="000C645E"/>
    <w:rsid w:val="000D3623"/>
    <w:rsid w:val="000D3735"/>
    <w:rsid w:val="000D6854"/>
    <w:rsid w:val="000E567C"/>
    <w:rsid w:val="000E7905"/>
    <w:rsid w:val="000F02A9"/>
    <w:rsid w:val="000F15BD"/>
    <w:rsid w:val="000F2471"/>
    <w:rsid w:val="000F4D59"/>
    <w:rsid w:val="000F741B"/>
    <w:rsid w:val="00100FD9"/>
    <w:rsid w:val="001019A0"/>
    <w:rsid w:val="001025A3"/>
    <w:rsid w:val="00104CDB"/>
    <w:rsid w:val="00105059"/>
    <w:rsid w:val="001056FF"/>
    <w:rsid w:val="00105913"/>
    <w:rsid w:val="00106967"/>
    <w:rsid w:val="001077EE"/>
    <w:rsid w:val="00111972"/>
    <w:rsid w:val="001125C1"/>
    <w:rsid w:val="00113A36"/>
    <w:rsid w:val="00117477"/>
    <w:rsid w:val="001205E2"/>
    <w:rsid w:val="00120883"/>
    <w:rsid w:val="00120A35"/>
    <w:rsid w:val="00121F9D"/>
    <w:rsid w:val="00125CC9"/>
    <w:rsid w:val="00127D37"/>
    <w:rsid w:val="00131459"/>
    <w:rsid w:val="00134849"/>
    <w:rsid w:val="00134BAB"/>
    <w:rsid w:val="00135387"/>
    <w:rsid w:val="00136061"/>
    <w:rsid w:val="00136128"/>
    <w:rsid w:val="0013718B"/>
    <w:rsid w:val="00137C7F"/>
    <w:rsid w:val="0014203C"/>
    <w:rsid w:val="00143675"/>
    <w:rsid w:val="00143EC7"/>
    <w:rsid w:val="0014453A"/>
    <w:rsid w:val="001448B9"/>
    <w:rsid w:val="00145C57"/>
    <w:rsid w:val="00145C5C"/>
    <w:rsid w:val="001468C6"/>
    <w:rsid w:val="00150335"/>
    <w:rsid w:val="00150D2B"/>
    <w:rsid w:val="00151714"/>
    <w:rsid w:val="0015236F"/>
    <w:rsid w:val="001543FD"/>
    <w:rsid w:val="00154819"/>
    <w:rsid w:val="001548BF"/>
    <w:rsid w:val="00157669"/>
    <w:rsid w:val="00160765"/>
    <w:rsid w:val="001615EC"/>
    <w:rsid w:val="00161A5A"/>
    <w:rsid w:val="00163039"/>
    <w:rsid w:val="0016533E"/>
    <w:rsid w:val="00170A6E"/>
    <w:rsid w:val="00172D37"/>
    <w:rsid w:val="0017335A"/>
    <w:rsid w:val="001750FE"/>
    <w:rsid w:val="00176377"/>
    <w:rsid w:val="00176EB3"/>
    <w:rsid w:val="001776A8"/>
    <w:rsid w:val="00177C69"/>
    <w:rsid w:val="0018169B"/>
    <w:rsid w:val="001823EF"/>
    <w:rsid w:val="00182DB9"/>
    <w:rsid w:val="0018393E"/>
    <w:rsid w:val="0019218B"/>
    <w:rsid w:val="00196508"/>
    <w:rsid w:val="0019713F"/>
    <w:rsid w:val="00197C4B"/>
    <w:rsid w:val="00197D32"/>
    <w:rsid w:val="001A123E"/>
    <w:rsid w:val="001A2279"/>
    <w:rsid w:val="001A3DC1"/>
    <w:rsid w:val="001A3E19"/>
    <w:rsid w:val="001A4095"/>
    <w:rsid w:val="001A4F3B"/>
    <w:rsid w:val="001A696A"/>
    <w:rsid w:val="001A6F2C"/>
    <w:rsid w:val="001B0202"/>
    <w:rsid w:val="001B12D4"/>
    <w:rsid w:val="001B5454"/>
    <w:rsid w:val="001B7161"/>
    <w:rsid w:val="001C3208"/>
    <w:rsid w:val="001C49DD"/>
    <w:rsid w:val="001C4D2F"/>
    <w:rsid w:val="001C526C"/>
    <w:rsid w:val="001C56C1"/>
    <w:rsid w:val="001C5BE5"/>
    <w:rsid w:val="001D11C2"/>
    <w:rsid w:val="001E14EA"/>
    <w:rsid w:val="001E2291"/>
    <w:rsid w:val="001E281A"/>
    <w:rsid w:val="001E3F14"/>
    <w:rsid w:val="001E602A"/>
    <w:rsid w:val="001E75E4"/>
    <w:rsid w:val="001E7F4B"/>
    <w:rsid w:val="001F1598"/>
    <w:rsid w:val="001F2588"/>
    <w:rsid w:val="001F2A00"/>
    <w:rsid w:val="001F4538"/>
    <w:rsid w:val="001F492B"/>
    <w:rsid w:val="001F6131"/>
    <w:rsid w:val="00204EDA"/>
    <w:rsid w:val="00205347"/>
    <w:rsid w:val="00206AA0"/>
    <w:rsid w:val="002075DB"/>
    <w:rsid w:val="00207D87"/>
    <w:rsid w:val="00207E72"/>
    <w:rsid w:val="00210B4A"/>
    <w:rsid w:val="00210C17"/>
    <w:rsid w:val="00211061"/>
    <w:rsid w:val="002116F2"/>
    <w:rsid w:val="00212811"/>
    <w:rsid w:val="00213706"/>
    <w:rsid w:val="0022015E"/>
    <w:rsid w:val="00221531"/>
    <w:rsid w:val="00222032"/>
    <w:rsid w:val="00224625"/>
    <w:rsid w:val="00224D8A"/>
    <w:rsid w:val="00224DBE"/>
    <w:rsid w:val="00225AC6"/>
    <w:rsid w:val="00230836"/>
    <w:rsid w:val="00231515"/>
    <w:rsid w:val="00231A04"/>
    <w:rsid w:val="00233DB0"/>
    <w:rsid w:val="00233F1E"/>
    <w:rsid w:val="002341EC"/>
    <w:rsid w:val="002352C0"/>
    <w:rsid w:val="00235585"/>
    <w:rsid w:val="00236B2A"/>
    <w:rsid w:val="002428CA"/>
    <w:rsid w:val="00243B23"/>
    <w:rsid w:val="00245065"/>
    <w:rsid w:val="00245134"/>
    <w:rsid w:val="00245978"/>
    <w:rsid w:val="00250EF7"/>
    <w:rsid w:val="00253FF2"/>
    <w:rsid w:val="0025604E"/>
    <w:rsid w:val="00263A39"/>
    <w:rsid w:val="00264137"/>
    <w:rsid w:val="00266079"/>
    <w:rsid w:val="0026662F"/>
    <w:rsid w:val="002673E6"/>
    <w:rsid w:val="002673F9"/>
    <w:rsid w:val="00270835"/>
    <w:rsid w:val="0027262A"/>
    <w:rsid w:val="00277305"/>
    <w:rsid w:val="002800C2"/>
    <w:rsid w:val="00284AA0"/>
    <w:rsid w:val="00284DC7"/>
    <w:rsid w:val="002871A1"/>
    <w:rsid w:val="002904E4"/>
    <w:rsid w:val="00293B59"/>
    <w:rsid w:val="00294548"/>
    <w:rsid w:val="00295BC7"/>
    <w:rsid w:val="002960ED"/>
    <w:rsid w:val="0029626E"/>
    <w:rsid w:val="00296330"/>
    <w:rsid w:val="002A235A"/>
    <w:rsid w:val="002A2B0A"/>
    <w:rsid w:val="002A4437"/>
    <w:rsid w:val="002B23F9"/>
    <w:rsid w:val="002C0F27"/>
    <w:rsid w:val="002C2294"/>
    <w:rsid w:val="002C2AAF"/>
    <w:rsid w:val="002C3B55"/>
    <w:rsid w:val="002C45C3"/>
    <w:rsid w:val="002C54B7"/>
    <w:rsid w:val="002C6CFA"/>
    <w:rsid w:val="002D2466"/>
    <w:rsid w:val="002D33B8"/>
    <w:rsid w:val="002D4574"/>
    <w:rsid w:val="002D77EA"/>
    <w:rsid w:val="002E0F9A"/>
    <w:rsid w:val="002E21BF"/>
    <w:rsid w:val="002E314F"/>
    <w:rsid w:val="002E49FA"/>
    <w:rsid w:val="002E5F8D"/>
    <w:rsid w:val="002F287B"/>
    <w:rsid w:val="002F2CE4"/>
    <w:rsid w:val="002F3048"/>
    <w:rsid w:val="002F31BF"/>
    <w:rsid w:val="002F3FB5"/>
    <w:rsid w:val="002F5E3C"/>
    <w:rsid w:val="002F77F7"/>
    <w:rsid w:val="0030135A"/>
    <w:rsid w:val="003038F8"/>
    <w:rsid w:val="003061DD"/>
    <w:rsid w:val="00306343"/>
    <w:rsid w:val="0030678C"/>
    <w:rsid w:val="0030727E"/>
    <w:rsid w:val="0030730F"/>
    <w:rsid w:val="00307B4F"/>
    <w:rsid w:val="003114B0"/>
    <w:rsid w:val="00312E22"/>
    <w:rsid w:val="00312F3A"/>
    <w:rsid w:val="00314594"/>
    <w:rsid w:val="00314BAA"/>
    <w:rsid w:val="00315B67"/>
    <w:rsid w:val="00321481"/>
    <w:rsid w:val="00322A27"/>
    <w:rsid w:val="00324063"/>
    <w:rsid w:val="00327720"/>
    <w:rsid w:val="00334993"/>
    <w:rsid w:val="00336C74"/>
    <w:rsid w:val="003426A6"/>
    <w:rsid w:val="00343904"/>
    <w:rsid w:val="0034665B"/>
    <w:rsid w:val="003509C9"/>
    <w:rsid w:val="00351B2A"/>
    <w:rsid w:val="00353544"/>
    <w:rsid w:val="00353580"/>
    <w:rsid w:val="0035415C"/>
    <w:rsid w:val="0035509D"/>
    <w:rsid w:val="0035510C"/>
    <w:rsid w:val="003552DC"/>
    <w:rsid w:val="0035610E"/>
    <w:rsid w:val="00361822"/>
    <w:rsid w:val="00364F57"/>
    <w:rsid w:val="00366E90"/>
    <w:rsid w:val="00370073"/>
    <w:rsid w:val="003703B6"/>
    <w:rsid w:val="00370BFA"/>
    <w:rsid w:val="00372F21"/>
    <w:rsid w:val="003747A1"/>
    <w:rsid w:val="00376A7F"/>
    <w:rsid w:val="0037757E"/>
    <w:rsid w:val="00381A36"/>
    <w:rsid w:val="00381E5A"/>
    <w:rsid w:val="00381FED"/>
    <w:rsid w:val="00383F42"/>
    <w:rsid w:val="003869AE"/>
    <w:rsid w:val="00386B4B"/>
    <w:rsid w:val="003919D3"/>
    <w:rsid w:val="003935D9"/>
    <w:rsid w:val="00394505"/>
    <w:rsid w:val="00394D7E"/>
    <w:rsid w:val="003967E8"/>
    <w:rsid w:val="00396B7E"/>
    <w:rsid w:val="0039755F"/>
    <w:rsid w:val="003A0246"/>
    <w:rsid w:val="003A1779"/>
    <w:rsid w:val="003A26DC"/>
    <w:rsid w:val="003A29DF"/>
    <w:rsid w:val="003A378E"/>
    <w:rsid w:val="003A4236"/>
    <w:rsid w:val="003A73B7"/>
    <w:rsid w:val="003A7D53"/>
    <w:rsid w:val="003B1F26"/>
    <w:rsid w:val="003B272F"/>
    <w:rsid w:val="003B34D1"/>
    <w:rsid w:val="003B58F9"/>
    <w:rsid w:val="003B6B0B"/>
    <w:rsid w:val="003B6B19"/>
    <w:rsid w:val="003B73FB"/>
    <w:rsid w:val="003C197A"/>
    <w:rsid w:val="003C2571"/>
    <w:rsid w:val="003C47A5"/>
    <w:rsid w:val="003C678D"/>
    <w:rsid w:val="003C7164"/>
    <w:rsid w:val="003C7234"/>
    <w:rsid w:val="003D1DB4"/>
    <w:rsid w:val="003D38B6"/>
    <w:rsid w:val="003D4014"/>
    <w:rsid w:val="003D454D"/>
    <w:rsid w:val="003D54C3"/>
    <w:rsid w:val="003D6327"/>
    <w:rsid w:val="003D68DB"/>
    <w:rsid w:val="003E0932"/>
    <w:rsid w:val="003E09E0"/>
    <w:rsid w:val="003E0B57"/>
    <w:rsid w:val="003E0CD4"/>
    <w:rsid w:val="003E2272"/>
    <w:rsid w:val="003E6ADC"/>
    <w:rsid w:val="003E71F5"/>
    <w:rsid w:val="003E79F3"/>
    <w:rsid w:val="003F12D7"/>
    <w:rsid w:val="003F13F3"/>
    <w:rsid w:val="003F4079"/>
    <w:rsid w:val="003F6BB8"/>
    <w:rsid w:val="003F76DE"/>
    <w:rsid w:val="003F784F"/>
    <w:rsid w:val="004009AC"/>
    <w:rsid w:val="0040137E"/>
    <w:rsid w:val="00407DC4"/>
    <w:rsid w:val="00411073"/>
    <w:rsid w:val="004117FE"/>
    <w:rsid w:val="00414E7B"/>
    <w:rsid w:val="004161C2"/>
    <w:rsid w:val="00421506"/>
    <w:rsid w:val="00423C20"/>
    <w:rsid w:val="00425F13"/>
    <w:rsid w:val="0042718B"/>
    <w:rsid w:val="00430E7D"/>
    <w:rsid w:val="004310B9"/>
    <w:rsid w:val="0043422F"/>
    <w:rsid w:val="0043449B"/>
    <w:rsid w:val="00437C6B"/>
    <w:rsid w:val="0044119A"/>
    <w:rsid w:val="00441824"/>
    <w:rsid w:val="004456D4"/>
    <w:rsid w:val="00446528"/>
    <w:rsid w:val="00447866"/>
    <w:rsid w:val="00450A60"/>
    <w:rsid w:val="00461EBF"/>
    <w:rsid w:val="0046285C"/>
    <w:rsid w:val="00464AB7"/>
    <w:rsid w:val="004673ED"/>
    <w:rsid w:val="00470FEA"/>
    <w:rsid w:val="00471F04"/>
    <w:rsid w:val="00471F8C"/>
    <w:rsid w:val="004723B5"/>
    <w:rsid w:val="00474F4A"/>
    <w:rsid w:val="004763C4"/>
    <w:rsid w:val="00477C6D"/>
    <w:rsid w:val="00484BE5"/>
    <w:rsid w:val="004902BE"/>
    <w:rsid w:val="00490F2D"/>
    <w:rsid w:val="0049218B"/>
    <w:rsid w:val="004948CF"/>
    <w:rsid w:val="0049567B"/>
    <w:rsid w:val="00497DE2"/>
    <w:rsid w:val="004A0487"/>
    <w:rsid w:val="004A0944"/>
    <w:rsid w:val="004A10D8"/>
    <w:rsid w:val="004A5642"/>
    <w:rsid w:val="004A596E"/>
    <w:rsid w:val="004A5B3E"/>
    <w:rsid w:val="004A7D4D"/>
    <w:rsid w:val="004B23BF"/>
    <w:rsid w:val="004B24A6"/>
    <w:rsid w:val="004B28C4"/>
    <w:rsid w:val="004B2F67"/>
    <w:rsid w:val="004B351F"/>
    <w:rsid w:val="004B6C64"/>
    <w:rsid w:val="004B6F25"/>
    <w:rsid w:val="004C0DA5"/>
    <w:rsid w:val="004C3370"/>
    <w:rsid w:val="004C55B1"/>
    <w:rsid w:val="004C5CFD"/>
    <w:rsid w:val="004C5F90"/>
    <w:rsid w:val="004C621E"/>
    <w:rsid w:val="004C6D56"/>
    <w:rsid w:val="004D0DB6"/>
    <w:rsid w:val="004D1A30"/>
    <w:rsid w:val="004D56C3"/>
    <w:rsid w:val="004D5745"/>
    <w:rsid w:val="004D728E"/>
    <w:rsid w:val="004E0157"/>
    <w:rsid w:val="004E156C"/>
    <w:rsid w:val="004E1644"/>
    <w:rsid w:val="004E2785"/>
    <w:rsid w:val="004E30EC"/>
    <w:rsid w:val="004E4112"/>
    <w:rsid w:val="004F139F"/>
    <w:rsid w:val="004F1B21"/>
    <w:rsid w:val="004F2226"/>
    <w:rsid w:val="004F2E1B"/>
    <w:rsid w:val="004F3A89"/>
    <w:rsid w:val="004F6771"/>
    <w:rsid w:val="0050042A"/>
    <w:rsid w:val="00500C82"/>
    <w:rsid w:val="00502135"/>
    <w:rsid w:val="00502E64"/>
    <w:rsid w:val="00503E6D"/>
    <w:rsid w:val="00505D3F"/>
    <w:rsid w:val="00506374"/>
    <w:rsid w:val="005069EA"/>
    <w:rsid w:val="0051029B"/>
    <w:rsid w:val="00510A5E"/>
    <w:rsid w:val="00510DD2"/>
    <w:rsid w:val="0051501B"/>
    <w:rsid w:val="005155C5"/>
    <w:rsid w:val="00515759"/>
    <w:rsid w:val="005234B7"/>
    <w:rsid w:val="00523FCD"/>
    <w:rsid w:val="0052567A"/>
    <w:rsid w:val="00525DA4"/>
    <w:rsid w:val="005317B1"/>
    <w:rsid w:val="00531DCC"/>
    <w:rsid w:val="005326FC"/>
    <w:rsid w:val="005332CF"/>
    <w:rsid w:val="00533844"/>
    <w:rsid w:val="005349AC"/>
    <w:rsid w:val="005365AB"/>
    <w:rsid w:val="00537340"/>
    <w:rsid w:val="005377DC"/>
    <w:rsid w:val="00543B3A"/>
    <w:rsid w:val="00543EBF"/>
    <w:rsid w:val="0054426F"/>
    <w:rsid w:val="00545764"/>
    <w:rsid w:val="0054764A"/>
    <w:rsid w:val="00547E6E"/>
    <w:rsid w:val="00551CC8"/>
    <w:rsid w:val="00552C65"/>
    <w:rsid w:val="00554847"/>
    <w:rsid w:val="005550B6"/>
    <w:rsid w:val="0055770D"/>
    <w:rsid w:val="00557B12"/>
    <w:rsid w:val="00560277"/>
    <w:rsid w:val="00561ED0"/>
    <w:rsid w:val="005623CB"/>
    <w:rsid w:val="005625F4"/>
    <w:rsid w:val="00563160"/>
    <w:rsid w:val="005637DA"/>
    <w:rsid w:val="00566AE4"/>
    <w:rsid w:val="00566CB2"/>
    <w:rsid w:val="005719B6"/>
    <w:rsid w:val="005729C0"/>
    <w:rsid w:val="005758F2"/>
    <w:rsid w:val="00575AE1"/>
    <w:rsid w:val="00581F92"/>
    <w:rsid w:val="00583481"/>
    <w:rsid w:val="005855FD"/>
    <w:rsid w:val="00587DAF"/>
    <w:rsid w:val="00590687"/>
    <w:rsid w:val="00591709"/>
    <w:rsid w:val="00596362"/>
    <w:rsid w:val="00596D29"/>
    <w:rsid w:val="005977F0"/>
    <w:rsid w:val="005978A4"/>
    <w:rsid w:val="005A2706"/>
    <w:rsid w:val="005A4301"/>
    <w:rsid w:val="005A671C"/>
    <w:rsid w:val="005C150D"/>
    <w:rsid w:val="005C205D"/>
    <w:rsid w:val="005C2962"/>
    <w:rsid w:val="005C2A79"/>
    <w:rsid w:val="005C2BC4"/>
    <w:rsid w:val="005C2C8B"/>
    <w:rsid w:val="005C3BA3"/>
    <w:rsid w:val="005C66DB"/>
    <w:rsid w:val="005D22E3"/>
    <w:rsid w:val="005D2CA6"/>
    <w:rsid w:val="005D3EFA"/>
    <w:rsid w:val="005D3F9C"/>
    <w:rsid w:val="005D7CDD"/>
    <w:rsid w:val="005E1C84"/>
    <w:rsid w:val="005E5714"/>
    <w:rsid w:val="005E6219"/>
    <w:rsid w:val="005E6557"/>
    <w:rsid w:val="005F0227"/>
    <w:rsid w:val="005F28B7"/>
    <w:rsid w:val="005F2ADF"/>
    <w:rsid w:val="005F2EAB"/>
    <w:rsid w:val="005F4418"/>
    <w:rsid w:val="005F59BF"/>
    <w:rsid w:val="005F7DE3"/>
    <w:rsid w:val="00600463"/>
    <w:rsid w:val="00600C7E"/>
    <w:rsid w:val="00605BFF"/>
    <w:rsid w:val="006069D5"/>
    <w:rsid w:val="00606B2B"/>
    <w:rsid w:val="00610FFC"/>
    <w:rsid w:val="006110B1"/>
    <w:rsid w:val="00613AF3"/>
    <w:rsid w:val="00615342"/>
    <w:rsid w:val="006162C9"/>
    <w:rsid w:val="00616536"/>
    <w:rsid w:val="00616B65"/>
    <w:rsid w:val="0062089F"/>
    <w:rsid w:val="00623152"/>
    <w:rsid w:val="0062555A"/>
    <w:rsid w:val="0062678E"/>
    <w:rsid w:val="00627DF7"/>
    <w:rsid w:val="00633C72"/>
    <w:rsid w:val="006349BF"/>
    <w:rsid w:val="00637120"/>
    <w:rsid w:val="00640985"/>
    <w:rsid w:val="00641B9D"/>
    <w:rsid w:val="00642D5D"/>
    <w:rsid w:val="006448E7"/>
    <w:rsid w:val="0064626E"/>
    <w:rsid w:val="00653068"/>
    <w:rsid w:val="00654A12"/>
    <w:rsid w:val="006656AC"/>
    <w:rsid w:val="0066575D"/>
    <w:rsid w:val="00670467"/>
    <w:rsid w:val="006707A0"/>
    <w:rsid w:val="006707FA"/>
    <w:rsid w:val="006716C6"/>
    <w:rsid w:val="0067503B"/>
    <w:rsid w:val="006837DE"/>
    <w:rsid w:val="00684CDD"/>
    <w:rsid w:val="006869EB"/>
    <w:rsid w:val="00690577"/>
    <w:rsid w:val="006910AE"/>
    <w:rsid w:val="00691657"/>
    <w:rsid w:val="00691FCE"/>
    <w:rsid w:val="00693C2B"/>
    <w:rsid w:val="00697A8D"/>
    <w:rsid w:val="006A0148"/>
    <w:rsid w:val="006A2812"/>
    <w:rsid w:val="006A3823"/>
    <w:rsid w:val="006A38BF"/>
    <w:rsid w:val="006A3B6B"/>
    <w:rsid w:val="006A66CF"/>
    <w:rsid w:val="006A72A5"/>
    <w:rsid w:val="006A7825"/>
    <w:rsid w:val="006B460F"/>
    <w:rsid w:val="006B4983"/>
    <w:rsid w:val="006B5A23"/>
    <w:rsid w:val="006B6808"/>
    <w:rsid w:val="006B76BB"/>
    <w:rsid w:val="006C1C5A"/>
    <w:rsid w:val="006C3A8F"/>
    <w:rsid w:val="006C778F"/>
    <w:rsid w:val="006D0B7E"/>
    <w:rsid w:val="006D6239"/>
    <w:rsid w:val="006D6648"/>
    <w:rsid w:val="006D6D57"/>
    <w:rsid w:val="006D7490"/>
    <w:rsid w:val="006E0545"/>
    <w:rsid w:val="006E1CA6"/>
    <w:rsid w:val="006E305F"/>
    <w:rsid w:val="006E3C70"/>
    <w:rsid w:val="006E6DDF"/>
    <w:rsid w:val="006F0634"/>
    <w:rsid w:val="006F3211"/>
    <w:rsid w:val="006F4E23"/>
    <w:rsid w:val="00702519"/>
    <w:rsid w:val="007025F8"/>
    <w:rsid w:val="00702C56"/>
    <w:rsid w:val="00702F3A"/>
    <w:rsid w:val="00703235"/>
    <w:rsid w:val="00704955"/>
    <w:rsid w:val="0070497C"/>
    <w:rsid w:val="00704FF7"/>
    <w:rsid w:val="00711340"/>
    <w:rsid w:val="00711767"/>
    <w:rsid w:val="00712192"/>
    <w:rsid w:val="0071272D"/>
    <w:rsid w:val="00717977"/>
    <w:rsid w:val="00720B4B"/>
    <w:rsid w:val="00722538"/>
    <w:rsid w:val="00722BCA"/>
    <w:rsid w:val="0072723B"/>
    <w:rsid w:val="00730786"/>
    <w:rsid w:val="0073260C"/>
    <w:rsid w:val="0073361D"/>
    <w:rsid w:val="00734096"/>
    <w:rsid w:val="0073519A"/>
    <w:rsid w:val="007352B0"/>
    <w:rsid w:val="00735EBE"/>
    <w:rsid w:val="00740D76"/>
    <w:rsid w:val="0074200D"/>
    <w:rsid w:val="00743662"/>
    <w:rsid w:val="00744C88"/>
    <w:rsid w:val="00751686"/>
    <w:rsid w:val="00751A38"/>
    <w:rsid w:val="00751BEB"/>
    <w:rsid w:val="007527BD"/>
    <w:rsid w:val="00753183"/>
    <w:rsid w:val="00753F42"/>
    <w:rsid w:val="00754D83"/>
    <w:rsid w:val="007550A2"/>
    <w:rsid w:val="0075549C"/>
    <w:rsid w:val="00763DB5"/>
    <w:rsid w:val="007676FC"/>
    <w:rsid w:val="00770E7F"/>
    <w:rsid w:val="0077178D"/>
    <w:rsid w:val="007724DA"/>
    <w:rsid w:val="00773A88"/>
    <w:rsid w:val="00776D27"/>
    <w:rsid w:val="0077706B"/>
    <w:rsid w:val="00777484"/>
    <w:rsid w:val="00781879"/>
    <w:rsid w:val="00783A06"/>
    <w:rsid w:val="00784748"/>
    <w:rsid w:val="00784FC7"/>
    <w:rsid w:val="00785135"/>
    <w:rsid w:val="0079198F"/>
    <w:rsid w:val="00791BEB"/>
    <w:rsid w:val="00791C90"/>
    <w:rsid w:val="00792727"/>
    <w:rsid w:val="00797558"/>
    <w:rsid w:val="007A11BF"/>
    <w:rsid w:val="007A52AC"/>
    <w:rsid w:val="007A5C7E"/>
    <w:rsid w:val="007A6FE7"/>
    <w:rsid w:val="007A7130"/>
    <w:rsid w:val="007A7FB8"/>
    <w:rsid w:val="007B09E1"/>
    <w:rsid w:val="007B2D2E"/>
    <w:rsid w:val="007C0E04"/>
    <w:rsid w:val="007C682A"/>
    <w:rsid w:val="007D0A62"/>
    <w:rsid w:val="007D241C"/>
    <w:rsid w:val="007D29A8"/>
    <w:rsid w:val="007D3C58"/>
    <w:rsid w:val="007D41C9"/>
    <w:rsid w:val="007D4C54"/>
    <w:rsid w:val="007D5832"/>
    <w:rsid w:val="007D7765"/>
    <w:rsid w:val="007E0041"/>
    <w:rsid w:val="007E2B29"/>
    <w:rsid w:val="007E2FF5"/>
    <w:rsid w:val="007E3518"/>
    <w:rsid w:val="007E42B9"/>
    <w:rsid w:val="007F260C"/>
    <w:rsid w:val="007F4357"/>
    <w:rsid w:val="007F5585"/>
    <w:rsid w:val="007F7530"/>
    <w:rsid w:val="007F7F76"/>
    <w:rsid w:val="008026E6"/>
    <w:rsid w:val="00804359"/>
    <w:rsid w:val="00804BBE"/>
    <w:rsid w:val="00810B1A"/>
    <w:rsid w:val="00812083"/>
    <w:rsid w:val="00812144"/>
    <w:rsid w:val="00813EB4"/>
    <w:rsid w:val="00814420"/>
    <w:rsid w:val="00814B92"/>
    <w:rsid w:val="00814C1D"/>
    <w:rsid w:val="00815A79"/>
    <w:rsid w:val="0081616B"/>
    <w:rsid w:val="008167F2"/>
    <w:rsid w:val="0081687A"/>
    <w:rsid w:val="00817005"/>
    <w:rsid w:val="00820DAF"/>
    <w:rsid w:val="008264EC"/>
    <w:rsid w:val="00831386"/>
    <w:rsid w:val="008320AE"/>
    <w:rsid w:val="00833EC4"/>
    <w:rsid w:val="008341F1"/>
    <w:rsid w:val="00834676"/>
    <w:rsid w:val="008352A8"/>
    <w:rsid w:val="00837362"/>
    <w:rsid w:val="00837FD0"/>
    <w:rsid w:val="0084041C"/>
    <w:rsid w:val="00840CF0"/>
    <w:rsid w:val="008430C8"/>
    <w:rsid w:val="0084349B"/>
    <w:rsid w:val="00847771"/>
    <w:rsid w:val="008516CB"/>
    <w:rsid w:val="00851FCA"/>
    <w:rsid w:val="008564F8"/>
    <w:rsid w:val="00857A65"/>
    <w:rsid w:val="0086323D"/>
    <w:rsid w:val="00866EF2"/>
    <w:rsid w:val="00867ECC"/>
    <w:rsid w:val="00870709"/>
    <w:rsid w:val="00870C71"/>
    <w:rsid w:val="00871947"/>
    <w:rsid w:val="00873D1A"/>
    <w:rsid w:val="00876231"/>
    <w:rsid w:val="00876E99"/>
    <w:rsid w:val="00880BC8"/>
    <w:rsid w:val="00880E13"/>
    <w:rsid w:val="0088470A"/>
    <w:rsid w:val="00885358"/>
    <w:rsid w:val="008865B8"/>
    <w:rsid w:val="0089219D"/>
    <w:rsid w:val="00893497"/>
    <w:rsid w:val="008947F7"/>
    <w:rsid w:val="008959C6"/>
    <w:rsid w:val="00895D78"/>
    <w:rsid w:val="008A1C10"/>
    <w:rsid w:val="008A4858"/>
    <w:rsid w:val="008B3150"/>
    <w:rsid w:val="008B53DE"/>
    <w:rsid w:val="008B6D8D"/>
    <w:rsid w:val="008B715C"/>
    <w:rsid w:val="008B72E3"/>
    <w:rsid w:val="008C09F3"/>
    <w:rsid w:val="008C1230"/>
    <w:rsid w:val="008C2B78"/>
    <w:rsid w:val="008C6CEB"/>
    <w:rsid w:val="008D4B5D"/>
    <w:rsid w:val="008D7C51"/>
    <w:rsid w:val="008E4FF1"/>
    <w:rsid w:val="008E5510"/>
    <w:rsid w:val="008E6299"/>
    <w:rsid w:val="008F283A"/>
    <w:rsid w:val="008F33CC"/>
    <w:rsid w:val="008F6F6E"/>
    <w:rsid w:val="00902CAE"/>
    <w:rsid w:val="00903547"/>
    <w:rsid w:val="009053ED"/>
    <w:rsid w:val="0090543D"/>
    <w:rsid w:val="009058E6"/>
    <w:rsid w:val="00905E0B"/>
    <w:rsid w:val="009104A2"/>
    <w:rsid w:val="009128D8"/>
    <w:rsid w:val="009166CD"/>
    <w:rsid w:val="00917023"/>
    <w:rsid w:val="009225AC"/>
    <w:rsid w:val="009233B5"/>
    <w:rsid w:val="00923475"/>
    <w:rsid w:val="00924B36"/>
    <w:rsid w:val="00926AF6"/>
    <w:rsid w:val="00927F0C"/>
    <w:rsid w:val="009337D2"/>
    <w:rsid w:val="009375C3"/>
    <w:rsid w:val="00937F58"/>
    <w:rsid w:val="00940226"/>
    <w:rsid w:val="00942988"/>
    <w:rsid w:val="00942D61"/>
    <w:rsid w:val="00943B88"/>
    <w:rsid w:val="009450E4"/>
    <w:rsid w:val="00945A7C"/>
    <w:rsid w:val="00945B39"/>
    <w:rsid w:val="00946D68"/>
    <w:rsid w:val="009478A2"/>
    <w:rsid w:val="0095007D"/>
    <w:rsid w:val="00951B86"/>
    <w:rsid w:val="00953919"/>
    <w:rsid w:val="00954917"/>
    <w:rsid w:val="00957969"/>
    <w:rsid w:val="00960C68"/>
    <w:rsid w:val="00961292"/>
    <w:rsid w:val="0096245B"/>
    <w:rsid w:val="00963652"/>
    <w:rsid w:val="009640B9"/>
    <w:rsid w:val="009650B7"/>
    <w:rsid w:val="00965255"/>
    <w:rsid w:val="0097397F"/>
    <w:rsid w:val="009745A9"/>
    <w:rsid w:val="00974FE0"/>
    <w:rsid w:val="00977591"/>
    <w:rsid w:val="00980662"/>
    <w:rsid w:val="009850FE"/>
    <w:rsid w:val="009902C7"/>
    <w:rsid w:val="0099245E"/>
    <w:rsid w:val="009950FF"/>
    <w:rsid w:val="009975BC"/>
    <w:rsid w:val="00997885"/>
    <w:rsid w:val="009A1C2D"/>
    <w:rsid w:val="009A1F37"/>
    <w:rsid w:val="009A2727"/>
    <w:rsid w:val="009A333A"/>
    <w:rsid w:val="009A3FEF"/>
    <w:rsid w:val="009A5E75"/>
    <w:rsid w:val="009A708F"/>
    <w:rsid w:val="009A7660"/>
    <w:rsid w:val="009A7B17"/>
    <w:rsid w:val="009B0BD3"/>
    <w:rsid w:val="009B3C25"/>
    <w:rsid w:val="009B40EE"/>
    <w:rsid w:val="009B485D"/>
    <w:rsid w:val="009B4E79"/>
    <w:rsid w:val="009B661E"/>
    <w:rsid w:val="009B722B"/>
    <w:rsid w:val="009B79C5"/>
    <w:rsid w:val="009B7F29"/>
    <w:rsid w:val="009C1FE8"/>
    <w:rsid w:val="009C33A3"/>
    <w:rsid w:val="009C46EC"/>
    <w:rsid w:val="009C625D"/>
    <w:rsid w:val="009C7795"/>
    <w:rsid w:val="009D3F76"/>
    <w:rsid w:val="009D40FA"/>
    <w:rsid w:val="009D4C21"/>
    <w:rsid w:val="009D567F"/>
    <w:rsid w:val="009D6A04"/>
    <w:rsid w:val="009D6B68"/>
    <w:rsid w:val="009D7827"/>
    <w:rsid w:val="009D7997"/>
    <w:rsid w:val="009E290C"/>
    <w:rsid w:val="009E2C38"/>
    <w:rsid w:val="009E6F6F"/>
    <w:rsid w:val="009E7BBC"/>
    <w:rsid w:val="009F1C06"/>
    <w:rsid w:val="009F2C24"/>
    <w:rsid w:val="009F3A0A"/>
    <w:rsid w:val="009F3F44"/>
    <w:rsid w:val="009F4AA9"/>
    <w:rsid w:val="00A0098E"/>
    <w:rsid w:val="00A00F61"/>
    <w:rsid w:val="00A017CC"/>
    <w:rsid w:val="00A020F2"/>
    <w:rsid w:val="00A03419"/>
    <w:rsid w:val="00A035E7"/>
    <w:rsid w:val="00A03847"/>
    <w:rsid w:val="00A068BC"/>
    <w:rsid w:val="00A06ED6"/>
    <w:rsid w:val="00A077FE"/>
    <w:rsid w:val="00A11394"/>
    <w:rsid w:val="00A11BF2"/>
    <w:rsid w:val="00A14B78"/>
    <w:rsid w:val="00A1789C"/>
    <w:rsid w:val="00A20CFC"/>
    <w:rsid w:val="00A20EA6"/>
    <w:rsid w:val="00A24A0F"/>
    <w:rsid w:val="00A26077"/>
    <w:rsid w:val="00A303D6"/>
    <w:rsid w:val="00A31F76"/>
    <w:rsid w:val="00A32EF1"/>
    <w:rsid w:val="00A32F4D"/>
    <w:rsid w:val="00A33DC9"/>
    <w:rsid w:val="00A33E4B"/>
    <w:rsid w:val="00A34E5F"/>
    <w:rsid w:val="00A36069"/>
    <w:rsid w:val="00A3776F"/>
    <w:rsid w:val="00A429F4"/>
    <w:rsid w:val="00A43595"/>
    <w:rsid w:val="00A44145"/>
    <w:rsid w:val="00A46AFA"/>
    <w:rsid w:val="00A47341"/>
    <w:rsid w:val="00A502CE"/>
    <w:rsid w:val="00A50833"/>
    <w:rsid w:val="00A50978"/>
    <w:rsid w:val="00A516D0"/>
    <w:rsid w:val="00A5309B"/>
    <w:rsid w:val="00A53B30"/>
    <w:rsid w:val="00A54941"/>
    <w:rsid w:val="00A55A9D"/>
    <w:rsid w:val="00A57E68"/>
    <w:rsid w:val="00A61420"/>
    <w:rsid w:val="00A63A18"/>
    <w:rsid w:val="00A63C89"/>
    <w:rsid w:val="00A76848"/>
    <w:rsid w:val="00A77BF9"/>
    <w:rsid w:val="00A8157F"/>
    <w:rsid w:val="00A834CD"/>
    <w:rsid w:val="00A905CF"/>
    <w:rsid w:val="00A92FD4"/>
    <w:rsid w:val="00A9324C"/>
    <w:rsid w:val="00A938D4"/>
    <w:rsid w:val="00A94696"/>
    <w:rsid w:val="00A970FF"/>
    <w:rsid w:val="00AA0015"/>
    <w:rsid w:val="00AA057C"/>
    <w:rsid w:val="00AA1661"/>
    <w:rsid w:val="00AA21E9"/>
    <w:rsid w:val="00AA2B16"/>
    <w:rsid w:val="00AA442B"/>
    <w:rsid w:val="00AA545F"/>
    <w:rsid w:val="00AA5FA0"/>
    <w:rsid w:val="00AA7E44"/>
    <w:rsid w:val="00AB439D"/>
    <w:rsid w:val="00AB550C"/>
    <w:rsid w:val="00AB639F"/>
    <w:rsid w:val="00AB7C99"/>
    <w:rsid w:val="00AC0552"/>
    <w:rsid w:val="00AC2A2B"/>
    <w:rsid w:val="00AC4721"/>
    <w:rsid w:val="00AC52F5"/>
    <w:rsid w:val="00AC68CF"/>
    <w:rsid w:val="00AC6F79"/>
    <w:rsid w:val="00AD0955"/>
    <w:rsid w:val="00AD14D8"/>
    <w:rsid w:val="00AD1B25"/>
    <w:rsid w:val="00AD2C9A"/>
    <w:rsid w:val="00AD532C"/>
    <w:rsid w:val="00AD5950"/>
    <w:rsid w:val="00AD62C5"/>
    <w:rsid w:val="00AE4ABB"/>
    <w:rsid w:val="00AE6F30"/>
    <w:rsid w:val="00AE7256"/>
    <w:rsid w:val="00AE729C"/>
    <w:rsid w:val="00AE790D"/>
    <w:rsid w:val="00AF0197"/>
    <w:rsid w:val="00AF1127"/>
    <w:rsid w:val="00AF3185"/>
    <w:rsid w:val="00AF3E7D"/>
    <w:rsid w:val="00AF5063"/>
    <w:rsid w:val="00AF6358"/>
    <w:rsid w:val="00AF7386"/>
    <w:rsid w:val="00B005BF"/>
    <w:rsid w:val="00B01643"/>
    <w:rsid w:val="00B01E6C"/>
    <w:rsid w:val="00B0268C"/>
    <w:rsid w:val="00B031E2"/>
    <w:rsid w:val="00B038B2"/>
    <w:rsid w:val="00B11B54"/>
    <w:rsid w:val="00B12B88"/>
    <w:rsid w:val="00B14093"/>
    <w:rsid w:val="00B141BC"/>
    <w:rsid w:val="00B14808"/>
    <w:rsid w:val="00B16E64"/>
    <w:rsid w:val="00B1797B"/>
    <w:rsid w:val="00B20172"/>
    <w:rsid w:val="00B22917"/>
    <w:rsid w:val="00B24AFF"/>
    <w:rsid w:val="00B26338"/>
    <w:rsid w:val="00B310E5"/>
    <w:rsid w:val="00B403E4"/>
    <w:rsid w:val="00B40B8D"/>
    <w:rsid w:val="00B41543"/>
    <w:rsid w:val="00B415BA"/>
    <w:rsid w:val="00B42339"/>
    <w:rsid w:val="00B43C9B"/>
    <w:rsid w:val="00B449AF"/>
    <w:rsid w:val="00B451F9"/>
    <w:rsid w:val="00B459B4"/>
    <w:rsid w:val="00B461DF"/>
    <w:rsid w:val="00B47140"/>
    <w:rsid w:val="00B56F79"/>
    <w:rsid w:val="00B62F43"/>
    <w:rsid w:val="00B63FB8"/>
    <w:rsid w:val="00B652D8"/>
    <w:rsid w:val="00B70CE2"/>
    <w:rsid w:val="00B75064"/>
    <w:rsid w:val="00B751EC"/>
    <w:rsid w:val="00B76425"/>
    <w:rsid w:val="00B76F91"/>
    <w:rsid w:val="00B80ABD"/>
    <w:rsid w:val="00B80C59"/>
    <w:rsid w:val="00B857E8"/>
    <w:rsid w:val="00B85EA6"/>
    <w:rsid w:val="00B921DB"/>
    <w:rsid w:val="00B93516"/>
    <w:rsid w:val="00B94992"/>
    <w:rsid w:val="00BA206D"/>
    <w:rsid w:val="00BA4B7B"/>
    <w:rsid w:val="00BA4E29"/>
    <w:rsid w:val="00BA6F7B"/>
    <w:rsid w:val="00BA7DFE"/>
    <w:rsid w:val="00BB0339"/>
    <w:rsid w:val="00BB04C4"/>
    <w:rsid w:val="00BB1B70"/>
    <w:rsid w:val="00BB3AFB"/>
    <w:rsid w:val="00BB5707"/>
    <w:rsid w:val="00BC3774"/>
    <w:rsid w:val="00BC49E7"/>
    <w:rsid w:val="00BC5B0D"/>
    <w:rsid w:val="00BC65B3"/>
    <w:rsid w:val="00BE0027"/>
    <w:rsid w:val="00BE1452"/>
    <w:rsid w:val="00BE1547"/>
    <w:rsid w:val="00BE482F"/>
    <w:rsid w:val="00BE4BE7"/>
    <w:rsid w:val="00BE4D3F"/>
    <w:rsid w:val="00BE580B"/>
    <w:rsid w:val="00BF1806"/>
    <w:rsid w:val="00BF22F1"/>
    <w:rsid w:val="00BF39D5"/>
    <w:rsid w:val="00BF7063"/>
    <w:rsid w:val="00C024BC"/>
    <w:rsid w:val="00C032DA"/>
    <w:rsid w:val="00C060DA"/>
    <w:rsid w:val="00C07687"/>
    <w:rsid w:val="00C10B24"/>
    <w:rsid w:val="00C12C72"/>
    <w:rsid w:val="00C15FA0"/>
    <w:rsid w:val="00C16A75"/>
    <w:rsid w:val="00C17B10"/>
    <w:rsid w:val="00C20546"/>
    <w:rsid w:val="00C21A02"/>
    <w:rsid w:val="00C225DD"/>
    <w:rsid w:val="00C226EC"/>
    <w:rsid w:val="00C227EF"/>
    <w:rsid w:val="00C22808"/>
    <w:rsid w:val="00C250C7"/>
    <w:rsid w:val="00C32C5E"/>
    <w:rsid w:val="00C33551"/>
    <w:rsid w:val="00C33B41"/>
    <w:rsid w:val="00C347FA"/>
    <w:rsid w:val="00C35099"/>
    <w:rsid w:val="00C3615A"/>
    <w:rsid w:val="00C377C7"/>
    <w:rsid w:val="00C42F4F"/>
    <w:rsid w:val="00C442E0"/>
    <w:rsid w:val="00C4706B"/>
    <w:rsid w:val="00C511C4"/>
    <w:rsid w:val="00C539A9"/>
    <w:rsid w:val="00C54EAF"/>
    <w:rsid w:val="00C55700"/>
    <w:rsid w:val="00C57ED6"/>
    <w:rsid w:val="00C62C99"/>
    <w:rsid w:val="00C6340B"/>
    <w:rsid w:val="00C63D28"/>
    <w:rsid w:val="00C652FD"/>
    <w:rsid w:val="00C65F89"/>
    <w:rsid w:val="00C70E0A"/>
    <w:rsid w:val="00C74F6E"/>
    <w:rsid w:val="00C7693E"/>
    <w:rsid w:val="00C76D5F"/>
    <w:rsid w:val="00C81DCE"/>
    <w:rsid w:val="00C83649"/>
    <w:rsid w:val="00C83846"/>
    <w:rsid w:val="00C84729"/>
    <w:rsid w:val="00C8582C"/>
    <w:rsid w:val="00C87B8C"/>
    <w:rsid w:val="00C87DC9"/>
    <w:rsid w:val="00C87EAD"/>
    <w:rsid w:val="00C90FCC"/>
    <w:rsid w:val="00C93BD7"/>
    <w:rsid w:val="00C93E93"/>
    <w:rsid w:val="00C9558C"/>
    <w:rsid w:val="00C970EA"/>
    <w:rsid w:val="00CA24C4"/>
    <w:rsid w:val="00CA26A4"/>
    <w:rsid w:val="00CA29C3"/>
    <w:rsid w:val="00CA31A5"/>
    <w:rsid w:val="00CA3489"/>
    <w:rsid w:val="00CA4FAB"/>
    <w:rsid w:val="00CA526E"/>
    <w:rsid w:val="00CA5757"/>
    <w:rsid w:val="00CA63B4"/>
    <w:rsid w:val="00CB121A"/>
    <w:rsid w:val="00CB5D4C"/>
    <w:rsid w:val="00CB6DE0"/>
    <w:rsid w:val="00CB6EB6"/>
    <w:rsid w:val="00CC16E4"/>
    <w:rsid w:val="00CC25C6"/>
    <w:rsid w:val="00CD08B3"/>
    <w:rsid w:val="00CD10B8"/>
    <w:rsid w:val="00CD4B2C"/>
    <w:rsid w:val="00CD4EB2"/>
    <w:rsid w:val="00CD5018"/>
    <w:rsid w:val="00CD5245"/>
    <w:rsid w:val="00CD723D"/>
    <w:rsid w:val="00CE1827"/>
    <w:rsid w:val="00CE4B25"/>
    <w:rsid w:val="00CF045C"/>
    <w:rsid w:val="00CF048A"/>
    <w:rsid w:val="00CF2079"/>
    <w:rsid w:val="00CF2F60"/>
    <w:rsid w:val="00CF35CF"/>
    <w:rsid w:val="00CF3850"/>
    <w:rsid w:val="00CF4DC2"/>
    <w:rsid w:val="00D000A3"/>
    <w:rsid w:val="00D00792"/>
    <w:rsid w:val="00D0300E"/>
    <w:rsid w:val="00D06904"/>
    <w:rsid w:val="00D10F16"/>
    <w:rsid w:val="00D1127A"/>
    <w:rsid w:val="00D12A3D"/>
    <w:rsid w:val="00D13003"/>
    <w:rsid w:val="00D13CFF"/>
    <w:rsid w:val="00D15A8D"/>
    <w:rsid w:val="00D2145B"/>
    <w:rsid w:val="00D23E38"/>
    <w:rsid w:val="00D23EFB"/>
    <w:rsid w:val="00D24843"/>
    <w:rsid w:val="00D25231"/>
    <w:rsid w:val="00D30C2B"/>
    <w:rsid w:val="00D30D56"/>
    <w:rsid w:val="00D310EB"/>
    <w:rsid w:val="00D324AE"/>
    <w:rsid w:val="00D34CC9"/>
    <w:rsid w:val="00D368EE"/>
    <w:rsid w:val="00D370CA"/>
    <w:rsid w:val="00D42CFB"/>
    <w:rsid w:val="00D43065"/>
    <w:rsid w:val="00D447B5"/>
    <w:rsid w:val="00D53AAF"/>
    <w:rsid w:val="00D56FB0"/>
    <w:rsid w:val="00D60CB1"/>
    <w:rsid w:val="00D65FAD"/>
    <w:rsid w:val="00D66251"/>
    <w:rsid w:val="00D679C1"/>
    <w:rsid w:val="00D71086"/>
    <w:rsid w:val="00D775EF"/>
    <w:rsid w:val="00D80893"/>
    <w:rsid w:val="00D80A05"/>
    <w:rsid w:val="00D81270"/>
    <w:rsid w:val="00D81FC9"/>
    <w:rsid w:val="00D82686"/>
    <w:rsid w:val="00D83C47"/>
    <w:rsid w:val="00D8460B"/>
    <w:rsid w:val="00D84F4B"/>
    <w:rsid w:val="00D8581E"/>
    <w:rsid w:val="00D8642D"/>
    <w:rsid w:val="00D8727F"/>
    <w:rsid w:val="00D940EC"/>
    <w:rsid w:val="00D94BA6"/>
    <w:rsid w:val="00D97CFC"/>
    <w:rsid w:val="00D97D0D"/>
    <w:rsid w:val="00DA13EE"/>
    <w:rsid w:val="00DA2623"/>
    <w:rsid w:val="00DA31F9"/>
    <w:rsid w:val="00DA3C42"/>
    <w:rsid w:val="00DA4295"/>
    <w:rsid w:val="00DA43C6"/>
    <w:rsid w:val="00DA510A"/>
    <w:rsid w:val="00DA650E"/>
    <w:rsid w:val="00DA65B5"/>
    <w:rsid w:val="00DB13EF"/>
    <w:rsid w:val="00DB3EED"/>
    <w:rsid w:val="00DB468F"/>
    <w:rsid w:val="00DB556A"/>
    <w:rsid w:val="00DB653C"/>
    <w:rsid w:val="00DB71AF"/>
    <w:rsid w:val="00DC3B75"/>
    <w:rsid w:val="00DC4B8C"/>
    <w:rsid w:val="00DC5CFF"/>
    <w:rsid w:val="00DC5F7E"/>
    <w:rsid w:val="00DC6244"/>
    <w:rsid w:val="00DC7324"/>
    <w:rsid w:val="00DD10F6"/>
    <w:rsid w:val="00DD27FE"/>
    <w:rsid w:val="00DD3946"/>
    <w:rsid w:val="00DD6D8C"/>
    <w:rsid w:val="00DE0DA5"/>
    <w:rsid w:val="00DE1278"/>
    <w:rsid w:val="00DE25DB"/>
    <w:rsid w:val="00DE2692"/>
    <w:rsid w:val="00DE2CB2"/>
    <w:rsid w:val="00DE3FDB"/>
    <w:rsid w:val="00DE5377"/>
    <w:rsid w:val="00DE6FFF"/>
    <w:rsid w:val="00DF18FA"/>
    <w:rsid w:val="00DF352D"/>
    <w:rsid w:val="00DF7987"/>
    <w:rsid w:val="00E00D48"/>
    <w:rsid w:val="00E0248E"/>
    <w:rsid w:val="00E03B51"/>
    <w:rsid w:val="00E0714A"/>
    <w:rsid w:val="00E074A3"/>
    <w:rsid w:val="00E10083"/>
    <w:rsid w:val="00E10C6C"/>
    <w:rsid w:val="00E12BB2"/>
    <w:rsid w:val="00E12D28"/>
    <w:rsid w:val="00E20232"/>
    <w:rsid w:val="00E20ECD"/>
    <w:rsid w:val="00E21723"/>
    <w:rsid w:val="00E23954"/>
    <w:rsid w:val="00E23C8B"/>
    <w:rsid w:val="00E24F6F"/>
    <w:rsid w:val="00E251CF"/>
    <w:rsid w:val="00E26522"/>
    <w:rsid w:val="00E31311"/>
    <w:rsid w:val="00E35A07"/>
    <w:rsid w:val="00E37462"/>
    <w:rsid w:val="00E37BB4"/>
    <w:rsid w:val="00E37EA5"/>
    <w:rsid w:val="00E402A9"/>
    <w:rsid w:val="00E40498"/>
    <w:rsid w:val="00E44667"/>
    <w:rsid w:val="00E45F1A"/>
    <w:rsid w:val="00E508FB"/>
    <w:rsid w:val="00E5162A"/>
    <w:rsid w:val="00E54A58"/>
    <w:rsid w:val="00E54D9A"/>
    <w:rsid w:val="00E57AB5"/>
    <w:rsid w:val="00E633F8"/>
    <w:rsid w:val="00E63CE5"/>
    <w:rsid w:val="00E64080"/>
    <w:rsid w:val="00E64ECC"/>
    <w:rsid w:val="00E65A78"/>
    <w:rsid w:val="00E7051C"/>
    <w:rsid w:val="00E70B71"/>
    <w:rsid w:val="00E73510"/>
    <w:rsid w:val="00E76CDD"/>
    <w:rsid w:val="00E77F7D"/>
    <w:rsid w:val="00E80055"/>
    <w:rsid w:val="00E823A3"/>
    <w:rsid w:val="00E824EB"/>
    <w:rsid w:val="00E82EB3"/>
    <w:rsid w:val="00E8513C"/>
    <w:rsid w:val="00E85A15"/>
    <w:rsid w:val="00E86ADF"/>
    <w:rsid w:val="00E87E9E"/>
    <w:rsid w:val="00E92D8B"/>
    <w:rsid w:val="00E93EAB"/>
    <w:rsid w:val="00E95115"/>
    <w:rsid w:val="00E96946"/>
    <w:rsid w:val="00EA0B4A"/>
    <w:rsid w:val="00EA10CE"/>
    <w:rsid w:val="00EA279A"/>
    <w:rsid w:val="00EB2F30"/>
    <w:rsid w:val="00EB31BE"/>
    <w:rsid w:val="00EB375C"/>
    <w:rsid w:val="00EB4DAA"/>
    <w:rsid w:val="00EB53FA"/>
    <w:rsid w:val="00EB6485"/>
    <w:rsid w:val="00EB7F13"/>
    <w:rsid w:val="00EC1670"/>
    <w:rsid w:val="00EC240D"/>
    <w:rsid w:val="00EC3BA9"/>
    <w:rsid w:val="00EC5B96"/>
    <w:rsid w:val="00EC65D9"/>
    <w:rsid w:val="00EC6B82"/>
    <w:rsid w:val="00ED0F7C"/>
    <w:rsid w:val="00ED10C2"/>
    <w:rsid w:val="00ED3E5C"/>
    <w:rsid w:val="00ED54C8"/>
    <w:rsid w:val="00ED5C83"/>
    <w:rsid w:val="00EE0A96"/>
    <w:rsid w:val="00EE0D53"/>
    <w:rsid w:val="00EE117B"/>
    <w:rsid w:val="00EE1BCB"/>
    <w:rsid w:val="00EE1F7E"/>
    <w:rsid w:val="00EE33A9"/>
    <w:rsid w:val="00EE571A"/>
    <w:rsid w:val="00EE7992"/>
    <w:rsid w:val="00EE7F43"/>
    <w:rsid w:val="00EF1816"/>
    <w:rsid w:val="00EF25AE"/>
    <w:rsid w:val="00EF2AAA"/>
    <w:rsid w:val="00EF3FAD"/>
    <w:rsid w:val="00EF6859"/>
    <w:rsid w:val="00EF6B65"/>
    <w:rsid w:val="00F010CA"/>
    <w:rsid w:val="00F03E8D"/>
    <w:rsid w:val="00F0409B"/>
    <w:rsid w:val="00F04462"/>
    <w:rsid w:val="00F05E2E"/>
    <w:rsid w:val="00F06ACA"/>
    <w:rsid w:val="00F07477"/>
    <w:rsid w:val="00F07C8B"/>
    <w:rsid w:val="00F1082A"/>
    <w:rsid w:val="00F10836"/>
    <w:rsid w:val="00F108E1"/>
    <w:rsid w:val="00F12F40"/>
    <w:rsid w:val="00F13781"/>
    <w:rsid w:val="00F16ED8"/>
    <w:rsid w:val="00F171E1"/>
    <w:rsid w:val="00F17E5D"/>
    <w:rsid w:val="00F203B1"/>
    <w:rsid w:val="00F21455"/>
    <w:rsid w:val="00F231CF"/>
    <w:rsid w:val="00F2535B"/>
    <w:rsid w:val="00F27AD3"/>
    <w:rsid w:val="00F32819"/>
    <w:rsid w:val="00F32D2B"/>
    <w:rsid w:val="00F33E91"/>
    <w:rsid w:val="00F35618"/>
    <w:rsid w:val="00F36B49"/>
    <w:rsid w:val="00F3714D"/>
    <w:rsid w:val="00F378E3"/>
    <w:rsid w:val="00F41462"/>
    <w:rsid w:val="00F42B81"/>
    <w:rsid w:val="00F46DB9"/>
    <w:rsid w:val="00F50B96"/>
    <w:rsid w:val="00F51535"/>
    <w:rsid w:val="00F515F9"/>
    <w:rsid w:val="00F51F2D"/>
    <w:rsid w:val="00F52223"/>
    <w:rsid w:val="00F541D7"/>
    <w:rsid w:val="00F56556"/>
    <w:rsid w:val="00F57F3C"/>
    <w:rsid w:val="00F635E9"/>
    <w:rsid w:val="00F63EF5"/>
    <w:rsid w:val="00F6577C"/>
    <w:rsid w:val="00F6631C"/>
    <w:rsid w:val="00F668E3"/>
    <w:rsid w:val="00F67B3C"/>
    <w:rsid w:val="00F7143C"/>
    <w:rsid w:val="00F71709"/>
    <w:rsid w:val="00F7347B"/>
    <w:rsid w:val="00F768C0"/>
    <w:rsid w:val="00F76F60"/>
    <w:rsid w:val="00F8134B"/>
    <w:rsid w:val="00F82BED"/>
    <w:rsid w:val="00F83ADD"/>
    <w:rsid w:val="00F8642C"/>
    <w:rsid w:val="00F869DA"/>
    <w:rsid w:val="00F86FF3"/>
    <w:rsid w:val="00F93C81"/>
    <w:rsid w:val="00F950E3"/>
    <w:rsid w:val="00F95DE3"/>
    <w:rsid w:val="00FA002B"/>
    <w:rsid w:val="00FA5FE5"/>
    <w:rsid w:val="00FB0EE0"/>
    <w:rsid w:val="00FB1568"/>
    <w:rsid w:val="00FB2EB4"/>
    <w:rsid w:val="00FB34B7"/>
    <w:rsid w:val="00FB69AD"/>
    <w:rsid w:val="00FB6AB0"/>
    <w:rsid w:val="00FC3E1E"/>
    <w:rsid w:val="00FC7480"/>
    <w:rsid w:val="00FD042B"/>
    <w:rsid w:val="00FD2A92"/>
    <w:rsid w:val="00FD43C4"/>
    <w:rsid w:val="00FD6A24"/>
    <w:rsid w:val="00FD6C37"/>
    <w:rsid w:val="00FE1FE6"/>
    <w:rsid w:val="00FE38E5"/>
    <w:rsid w:val="00FE5FA9"/>
    <w:rsid w:val="00FE65AF"/>
    <w:rsid w:val="00FF406D"/>
    <w:rsid w:val="00FF4655"/>
    <w:rsid w:val="00FF6D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E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40EE"/>
    <w:pPr>
      <w:keepNext/>
      <w:ind w:firstLine="142"/>
      <w:outlineLvl w:val="0"/>
    </w:pPr>
    <w:rPr>
      <w:sz w:val="32"/>
      <w:szCs w:val="20"/>
    </w:rPr>
  </w:style>
  <w:style w:type="paragraph" w:styleId="2">
    <w:name w:val="heading 2"/>
    <w:basedOn w:val="a"/>
    <w:next w:val="a"/>
    <w:link w:val="20"/>
    <w:uiPriority w:val="9"/>
    <w:qFormat/>
    <w:rsid w:val="009B40EE"/>
    <w:pPr>
      <w:keepNext/>
      <w:jc w:val="center"/>
      <w:outlineLvl w:val="1"/>
    </w:pPr>
    <w:rPr>
      <w:sz w:val="28"/>
      <w:szCs w:val="20"/>
    </w:rPr>
  </w:style>
  <w:style w:type="paragraph" w:styleId="3">
    <w:name w:val="heading 3"/>
    <w:basedOn w:val="a"/>
    <w:next w:val="a"/>
    <w:link w:val="30"/>
    <w:uiPriority w:val="9"/>
    <w:semiHidden/>
    <w:unhideWhenUsed/>
    <w:qFormat/>
    <w:rsid w:val="007F4357"/>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7">
    <w:name w:val="heading 7"/>
    <w:basedOn w:val="a"/>
    <w:next w:val="a"/>
    <w:link w:val="70"/>
    <w:qFormat/>
    <w:rsid w:val="009B40EE"/>
    <w:pPr>
      <w:keepNext/>
      <w:jc w:val="center"/>
      <w:outlineLvl w:val="6"/>
    </w:pPr>
    <w:rPr>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40EE"/>
    <w:rPr>
      <w:rFonts w:ascii="Times New Roman" w:eastAsia="Times New Roman" w:hAnsi="Times New Roman" w:cs="Times New Roman"/>
      <w:sz w:val="32"/>
      <w:szCs w:val="20"/>
      <w:lang w:eastAsia="ru-RU"/>
    </w:rPr>
  </w:style>
  <w:style w:type="character" w:customStyle="1" w:styleId="20">
    <w:name w:val="Заголовок 2 Знак"/>
    <w:basedOn w:val="a0"/>
    <w:link w:val="2"/>
    <w:uiPriority w:val="9"/>
    <w:rsid w:val="009B40EE"/>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9B40EE"/>
    <w:rPr>
      <w:rFonts w:ascii="Times New Roman" w:eastAsia="Times New Roman" w:hAnsi="Times New Roman" w:cs="Times New Roman"/>
      <w:b/>
      <w:color w:val="000000"/>
      <w:sz w:val="24"/>
      <w:szCs w:val="20"/>
      <w:lang w:eastAsia="ru-RU"/>
    </w:rPr>
  </w:style>
  <w:style w:type="paragraph" w:styleId="a3">
    <w:name w:val="List Paragraph"/>
    <w:basedOn w:val="a"/>
    <w:uiPriority w:val="34"/>
    <w:qFormat/>
    <w:rsid w:val="009B40EE"/>
    <w:pPr>
      <w:ind w:left="720"/>
      <w:contextualSpacing/>
    </w:pPr>
  </w:style>
  <w:style w:type="paragraph" w:styleId="a4">
    <w:name w:val="header"/>
    <w:basedOn w:val="a"/>
    <w:link w:val="a5"/>
    <w:uiPriority w:val="99"/>
    <w:unhideWhenUsed/>
    <w:rsid w:val="009B40EE"/>
    <w:pPr>
      <w:tabs>
        <w:tab w:val="center" w:pos="4677"/>
        <w:tab w:val="right" w:pos="9355"/>
      </w:tabs>
    </w:pPr>
  </w:style>
  <w:style w:type="character" w:customStyle="1" w:styleId="a5">
    <w:name w:val="Верхний колонтитул Знак"/>
    <w:basedOn w:val="a0"/>
    <w:link w:val="a4"/>
    <w:uiPriority w:val="99"/>
    <w:rsid w:val="009B40E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B40EE"/>
    <w:pPr>
      <w:tabs>
        <w:tab w:val="center" w:pos="4677"/>
        <w:tab w:val="right" w:pos="9355"/>
      </w:tabs>
    </w:pPr>
  </w:style>
  <w:style w:type="character" w:customStyle="1" w:styleId="a7">
    <w:name w:val="Нижний колонтитул Знак"/>
    <w:basedOn w:val="a0"/>
    <w:link w:val="a6"/>
    <w:uiPriority w:val="99"/>
    <w:rsid w:val="009B40EE"/>
    <w:rPr>
      <w:rFonts w:ascii="Times New Roman" w:eastAsia="Times New Roman" w:hAnsi="Times New Roman" w:cs="Times New Roman"/>
      <w:sz w:val="24"/>
      <w:szCs w:val="24"/>
      <w:lang w:eastAsia="ru-RU"/>
    </w:rPr>
  </w:style>
  <w:style w:type="paragraph" w:styleId="a8">
    <w:name w:val="Body Text Indent"/>
    <w:basedOn w:val="a"/>
    <w:link w:val="a9"/>
    <w:rsid w:val="00CA526E"/>
    <w:pPr>
      <w:spacing w:after="120"/>
      <w:ind w:left="283"/>
    </w:pPr>
    <w:rPr>
      <w:sz w:val="20"/>
      <w:szCs w:val="20"/>
    </w:rPr>
  </w:style>
  <w:style w:type="character" w:customStyle="1" w:styleId="a9">
    <w:name w:val="Основной текст с отступом Знак"/>
    <w:basedOn w:val="a0"/>
    <w:link w:val="a8"/>
    <w:rsid w:val="00CA526E"/>
    <w:rPr>
      <w:rFonts w:ascii="Times New Roman" w:eastAsia="Times New Roman" w:hAnsi="Times New Roman" w:cs="Times New Roman"/>
      <w:sz w:val="20"/>
      <w:szCs w:val="20"/>
      <w:lang w:eastAsia="ru-RU"/>
    </w:rPr>
  </w:style>
  <w:style w:type="paragraph" w:styleId="aa">
    <w:name w:val="Normal (Web)"/>
    <w:basedOn w:val="a"/>
    <w:uiPriority w:val="99"/>
    <w:unhideWhenUsed/>
    <w:rsid w:val="00FD6C37"/>
    <w:pPr>
      <w:ind w:firstLine="567"/>
      <w:jc w:val="both"/>
    </w:pPr>
  </w:style>
  <w:style w:type="paragraph" w:styleId="ab">
    <w:name w:val="No Spacing"/>
    <w:uiPriority w:val="1"/>
    <w:qFormat/>
    <w:rsid w:val="00F1082A"/>
    <w:pPr>
      <w:spacing w:after="0" w:line="240" w:lineRule="auto"/>
    </w:pPr>
    <w:rPr>
      <w:rFonts w:eastAsiaTheme="minorEastAsia"/>
      <w:lang w:eastAsia="ru-RU"/>
    </w:rPr>
  </w:style>
  <w:style w:type="paragraph" w:styleId="HTML">
    <w:name w:val="HTML Preformatted"/>
    <w:basedOn w:val="a"/>
    <w:link w:val="HTML0"/>
    <w:uiPriority w:val="99"/>
    <w:unhideWhenUsed/>
    <w:rsid w:val="00207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2075DB"/>
    <w:rPr>
      <w:rFonts w:ascii="Courier New" w:eastAsiaTheme="minorEastAsia" w:hAnsi="Courier New" w:cs="Courier New"/>
      <w:sz w:val="20"/>
      <w:szCs w:val="20"/>
      <w:lang w:eastAsia="ru-RU"/>
    </w:rPr>
  </w:style>
  <w:style w:type="paragraph" w:customStyle="1" w:styleId="cb">
    <w:name w:val="cb"/>
    <w:basedOn w:val="a"/>
    <w:uiPriority w:val="99"/>
    <w:semiHidden/>
    <w:rsid w:val="007D7765"/>
    <w:pPr>
      <w:jc w:val="center"/>
    </w:pPr>
    <w:rPr>
      <w:rFonts w:eastAsiaTheme="minorEastAsia"/>
      <w:b/>
      <w:bCs/>
    </w:rPr>
  </w:style>
  <w:style w:type="paragraph" w:styleId="ac">
    <w:name w:val="Balloon Text"/>
    <w:basedOn w:val="a"/>
    <w:link w:val="ad"/>
    <w:uiPriority w:val="99"/>
    <w:semiHidden/>
    <w:unhideWhenUsed/>
    <w:rsid w:val="005C2962"/>
    <w:rPr>
      <w:rFonts w:ascii="Tahoma" w:hAnsi="Tahoma" w:cs="Tahoma"/>
      <w:sz w:val="16"/>
      <w:szCs w:val="16"/>
    </w:rPr>
  </w:style>
  <w:style w:type="character" w:customStyle="1" w:styleId="ad">
    <w:name w:val="Текст выноски Знак"/>
    <w:basedOn w:val="a0"/>
    <w:link w:val="ac"/>
    <w:uiPriority w:val="99"/>
    <w:semiHidden/>
    <w:rsid w:val="005C2962"/>
    <w:rPr>
      <w:rFonts w:ascii="Tahoma" w:eastAsia="Times New Roman" w:hAnsi="Tahoma" w:cs="Tahoma"/>
      <w:sz w:val="16"/>
      <w:szCs w:val="16"/>
      <w:lang w:eastAsia="ru-RU"/>
    </w:rPr>
  </w:style>
  <w:style w:type="paragraph" w:customStyle="1" w:styleId="11">
    <w:name w:val="Абзац списка1"/>
    <w:basedOn w:val="a"/>
    <w:rsid w:val="00EE117B"/>
    <w:pPr>
      <w:suppressAutoHyphens/>
      <w:spacing w:line="100" w:lineRule="atLeast"/>
      <w:ind w:left="720"/>
    </w:pPr>
    <w:rPr>
      <w:kern w:val="1"/>
      <w:lang w:eastAsia="hi-IN" w:bidi="hi-IN"/>
    </w:rPr>
  </w:style>
  <w:style w:type="paragraph" w:styleId="ae">
    <w:name w:val="Title"/>
    <w:basedOn w:val="a"/>
    <w:link w:val="af"/>
    <w:qFormat/>
    <w:rsid w:val="000C645E"/>
    <w:pPr>
      <w:jc w:val="center"/>
    </w:pPr>
    <w:rPr>
      <w:sz w:val="28"/>
      <w:szCs w:val="20"/>
      <w:lang w:eastAsia="zh-CN"/>
    </w:rPr>
  </w:style>
  <w:style w:type="character" w:customStyle="1" w:styleId="af">
    <w:name w:val="Название Знак"/>
    <w:basedOn w:val="a0"/>
    <w:link w:val="ae"/>
    <w:rsid w:val="000C645E"/>
    <w:rPr>
      <w:rFonts w:ascii="Times New Roman" w:eastAsia="Times New Roman" w:hAnsi="Times New Roman" w:cs="Times New Roman"/>
      <w:sz w:val="28"/>
      <w:szCs w:val="20"/>
      <w:lang w:eastAsia="zh-CN"/>
    </w:rPr>
  </w:style>
  <w:style w:type="paragraph" w:customStyle="1" w:styleId="12">
    <w:name w:val="Обычный (веб)1"/>
    <w:basedOn w:val="a"/>
    <w:rsid w:val="00F108E1"/>
    <w:pPr>
      <w:suppressAutoHyphens/>
      <w:spacing w:line="100" w:lineRule="atLeast"/>
      <w:ind w:firstLine="567"/>
      <w:jc w:val="both"/>
    </w:pPr>
    <w:rPr>
      <w:rFonts w:cs="font179"/>
      <w:kern w:val="1"/>
      <w:lang w:eastAsia="hi-IN" w:bidi="hi-IN"/>
    </w:rPr>
  </w:style>
  <w:style w:type="paragraph" w:customStyle="1" w:styleId="tt">
    <w:name w:val="tt"/>
    <w:basedOn w:val="a"/>
    <w:uiPriority w:val="99"/>
    <w:rsid w:val="004C55B1"/>
    <w:pPr>
      <w:jc w:val="center"/>
    </w:pPr>
    <w:rPr>
      <w:rFonts w:eastAsiaTheme="minorEastAsia"/>
      <w:b/>
      <w:bCs/>
    </w:rPr>
  </w:style>
  <w:style w:type="character" w:customStyle="1" w:styleId="30">
    <w:name w:val="Заголовок 3 Знак"/>
    <w:basedOn w:val="a0"/>
    <w:link w:val="3"/>
    <w:uiPriority w:val="9"/>
    <w:semiHidden/>
    <w:rsid w:val="007F4357"/>
    <w:rPr>
      <w:rFonts w:asciiTheme="majorHAnsi" w:eastAsiaTheme="majorEastAsia" w:hAnsiTheme="majorHAnsi" w:cstheme="majorBidi"/>
      <w:b/>
      <w:bCs/>
      <w:color w:val="4F81BD" w:themeColor="accent1"/>
      <w:lang w:eastAsia="ru-RU"/>
    </w:rPr>
  </w:style>
  <w:style w:type="paragraph" w:customStyle="1" w:styleId="13">
    <w:name w:val="Без интервала1"/>
    <w:rsid w:val="009D4C21"/>
    <w:pPr>
      <w:spacing w:after="0" w:line="240" w:lineRule="auto"/>
    </w:pPr>
    <w:rPr>
      <w:rFonts w:ascii="Calibri" w:eastAsia="Calibri" w:hAnsi="Calibri" w:cs="Times New Roman"/>
      <w:lang w:eastAsia="ru-RU"/>
    </w:rPr>
  </w:style>
  <w:style w:type="paragraph" w:customStyle="1" w:styleId="21">
    <w:name w:val="Без интервала2"/>
    <w:rsid w:val="009D40FA"/>
    <w:pPr>
      <w:spacing w:after="0" w:line="240" w:lineRule="auto"/>
    </w:pPr>
    <w:rPr>
      <w:rFonts w:ascii="Calibri" w:eastAsia="Calibri" w:hAnsi="Calibri" w:cs="Times New Roman"/>
      <w:lang w:eastAsia="ru-RU"/>
    </w:rPr>
  </w:style>
  <w:style w:type="character" w:customStyle="1" w:styleId="22">
    <w:name w:val="Основной шрифт абзаца2"/>
    <w:rsid w:val="00212811"/>
  </w:style>
  <w:style w:type="paragraph" w:customStyle="1" w:styleId="Standard">
    <w:name w:val="Standard"/>
    <w:rsid w:val="00F03E8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af0">
    <w:name w:val="Strong"/>
    <w:basedOn w:val="a0"/>
    <w:uiPriority w:val="22"/>
    <w:qFormat/>
    <w:rsid w:val="00A429F4"/>
    <w:rPr>
      <w:b/>
      <w:bCs/>
    </w:rPr>
  </w:style>
  <w:style w:type="character" w:customStyle="1" w:styleId="14">
    <w:name w:val="Основной шрифт абзаца1"/>
    <w:rsid w:val="00506374"/>
  </w:style>
  <w:style w:type="character" w:customStyle="1" w:styleId="submenu-table">
    <w:name w:val="submenu-table"/>
    <w:basedOn w:val="a0"/>
    <w:rsid w:val="00D679C1"/>
  </w:style>
  <w:style w:type="paragraph" w:styleId="af1">
    <w:name w:val="Block Text"/>
    <w:basedOn w:val="a"/>
    <w:rsid w:val="003B6B0B"/>
    <w:pPr>
      <w:ind w:left="-540" w:right="360" w:firstLine="360"/>
      <w:jc w:val="both"/>
    </w:pPr>
    <w:rPr>
      <w:sz w:val="20"/>
      <w:szCs w:val="20"/>
    </w:rPr>
  </w:style>
</w:styles>
</file>

<file path=word/webSettings.xml><?xml version="1.0" encoding="utf-8"?>
<w:webSettings xmlns:r="http://schemas.openxmlformats.org/officeDocument/2006/relationships" xmlns:w="http://schemas.openxmlformats.org/wordprocessingml/2006/main">
  <w:divs>
    <w:div w:id="413166500">
      <w:bodyDiv w:val="1"/>
      <w:marLeft w:val="0"/>
      <w:marRight w:val="0"/>
      <w:marTop w:val="0"/>
      <w:marBottom w:val="0"/>
      <w:divBdr>
        <w:top w:val="none" w:sz="0" w:space="0" w:color="auto"/>
        <w:left w:val="none" w:sz="0" w:space="0" w:color="auto"/>
        <w:bottom w:val="none" w:sz="0" w:space="0" w:color="auto"/>
        <w:right w:val="none" w:sz="0" w:space="0" w:color="auto"/>
      </w:divBdr>
    </w:div>
    <w:div w:id="575015545">
      <w:bodyDiv w:val="1"/>
      <w:marLeft w:val="0"/>
      <w:marRight w:val="0"/>
      <w:marTop w:val="0"/>
      <w:marBottom w:val="0"/>
      <w:divBdr>
        <w:top w:val="none" w:sz="0" w:space="0" w:color="auto"/>
        <w:left w:val="none" w:sz="0" w:space="0" w:color="auto"/>
        <w:bottom w:val="none" w:sz="0" w:space="0" w:color="auto"/>
        <w:right w:val="none" w:sz="0" w:space="0" w:color="auto"/>
      </w:divBdr>
    </w:div>
    <w:div w:id="633145038">
      <w:bodyDiv w:val="1"/>
      <w:marLeft w:val="0"/>
      <w:marRight w:val="0"/>
      <w:marTop w:val="0"/>
      <w:marBottom w:val="0"/>
      <w:divBdr>
        <w:top w:val="none" w:sz="0" w:space="0" w:color="auto"/>
        <w:left w:val="none" w:sz="0" w:space="0" w:color="auto"/>
        <w:bottom w:val="none" w:sz="0" w:space="0" w:color="auto"/>
        <w:right w:val="none" w:sz="0" w:space="0" w:color="auto"/>
      </w:divBdr>
    </w:div>
    <w:div w:id="647825128">
      <w:bodyDiv w:val="1"/>
      <w:marLeft w:val="0"/>
      <w:marRight w:val="0"/>
      <w:marTop w:val="0"/>
      <w:marBottom w:val="0"/>
      <w:divBdr>
        <w:top w:val="none" w:sz="0" w:space="0" w:color="auto"/>
        <w:left w:val="none" w:sz="0" w:space="0" w:color="auto"/>
        <w:bottom w:val="none" w:sz="0" w:space="0" w:color="auto"/>
        <w:right w:val="none" w:sz="0" w:space="0" w:color="auto"/>
      </w:divBdr>
    </w:div>
    <w:div w:id="806363539">
      <w:bodyDiv w:val="1"/>
      <w:marLeft w:val="0"/>
      <w:marRight w:val="0"/>
      <w:marTop w:val="0"/>
      <w:marBottom w:val="0"/>
      <w:divBdr>
        <w:top w:val="none" w:sz="0" w:space="0" w:color="auto"/>
        <w:left w:val="none" w:sz="0" w:space="0" w:color="auto"/>
        <w:bottom w:val="none" w:sz="0" w:space="0" w:color="auto"/>
        <w:right w:val="none" w:sz="0" w:space="0" w:color="auto"/>
      </w:divBdr>
    </w:div>
    <w:div w:id="946892539">
      <w:bodyDiv w:val="1"/>
      <w:marLeft w:val="0"/>
      <w:marRight w:val="0"/>
      <w:marTop w:val="0"/>
      <w:marBottom w:val="0"/>
      <w:divBdr>
        <w:top w:val="none" w:sz="0" w:space="0" w:color="auto"/>
        <w:left w:val="none" w:sz="0" w:space="0" w:color="auto"/>
        <w:bottom w:val="none" w:sz="0" w:space="0" w:color="auto"/>
        <w:right w:val="none" w:sz="0" w:space="0" w:color="auto"/>
      </w:divBdr>
    </w:div>
    <w:div w:id="966814170">
      <w:bodyDiv w:val="1"/>
      <w:marLeft w:val="0"/>
      <w:marRight w:val="0"/>
      <w:marTop w:val="0"/>
      <w:marBottom w:val="0"/>
      <w:divBdr>
        <w:top w:val="none" w:sz="0" w:space="0" w:color="auto"/>
        <w:left w:val="none" w:sz="0" w:space="0" w:color="auto"/>
        <w:bottom w:val="none" w:sz="0" w:space="0" w:color="auto"/>
        <w:right w:val="none" w:sz="0" w:space="0" w:color="auto"/>
      </w:divBdr>
    </w:div>
    <w:div w:id="1116675822">
      <w:bodyDiv w:val="1"/>
      <w:marLeft w:val="0"/>
      <w:marRight w:val="0"/>
      <w:marTop w:val="0"/>
      <w:marBottom w:val="0"/>
      <w:divBdr>
        <w:top w:val="none" w:sz="0" w:space="0" w:color="auto"/>
        <w:left w:val="none" w:sz="0" w:space="0" w:color="auto"/>
        <w:bottom w:val="none" w:sz="0" w:space="0" w:color="auto"/>
        <w:right w:val="none" w:sz="0" w:space="0" w:color="auto"/>
      </w:divBdr>
    </w:div>
    <w:div w:id="1326738596">
      <w:bodyDiv w:val="1"/>
      <w:marLeft w:val="0"/>
      <w:marRight w:val="0"/>
      <w:marTop w:val="0"/>
      <w:marBottom w:val="0"/>
      <w:divBdr>
        <w:top w:val="none" w:sz="0" w:space="0" w:color="auto"/>
        <w:left w:val="none" w:sz="0" w:space="0" w:color="auto"/>
        <w:bottom w:val="none" w:sz="0" w:space="0" w:color="auto"/>
        <w:right w:val="none" w:sz="0" w:space="0" w:color="auto"/>
      </w:divBdr>
    </w:div>
    <w:div w:id="1564170190">
      <w:bodyDiv w:val="1"/>
      <w:marLeft w:val="0"/>
      <w:marRight w:val="0"/>
      <w:marTop w:val="0"/>
      <w:marBottom w:val="0"/>
      <w:divBdr>
        <w:top w:val="none" w:sz="0" w:space="0" w:color="auto"/>
        <w:left w:val="none" w:sz="0" w:space="0" w:color="auto"/>
        <w:bottom w:val="none" w:sz="0" w:space="0" w:color="auto"/>
        <w:right w:val="none" w:sz="0" w:space="0" w:color="auto"/>
      </w:divBdr>
    </w:div>
    <w:div w:id="1733001099">
      <w:bodyDiv w:val="1"/>
      <w:marLeft w:val="0"/>
      <w:marRight w:val="0"/>
      <w:marTop w:val="0"/>
      <w:marBottom w:val="0"/>
      <w:divBdr>
        <w:top w:val="none" w:sz="0" w:space="0" w:color="auto"/>
        <w:left w:val="none" w:sz="0" w:space="0" w:color="auto"/>
        <w:bottom w:val="none" w:sz="0" w:space="0" w:color="auto"/>
        <w:right w:val="none" w:sz="0" w:space="0" w:color="auto"/>
      </w:divBdr>
    </w:div>
    <w:div w:id="177852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9A056C186C4898A113F5CA44DC3F54"/>
        <w:category>
          <w:name w:val="Общие"/>
          <w:gallery w:val="placeholder"/>
        </w:category>
        <w:types>
          <w:type w:val="bbPlcHdr"/>
        </w:types>
        <w:behaviors>
          <w:behavior w:val="content"/>
        </w:behaviors>
        <w:guid w:val="{D6F1CDF2-13A1-4025-8464-7F01CABEA8E6}"/>
      </w:docPartPr>
      <w:docPartBody>
        <w:p w:rsidR="00FB326D" w:rsidRDefault="00FB326D" w:rsidP="00FB326D">
          <w:pPr>
            <w:pStyle w:val="C29A056C186C4898A113F5CA44DC3F54"/>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font179">
    <w:charset w:val="CC"/>
    <w:family w:val="auto"/>
    <w:pitch w:val="variable"/>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B326D"/>
    <w:rsid w:val="0000624E"/>
    <w:rsid w:val="00025706"/>
    <w:rsid w:val="00043F8B"/>
    <w:rsid w:val="00043FD3"/>
    <w:rsid w:val="000B03B2"/>
    <w:rsid w:val="000D129D"/>
    <w:rsid w:val="000E4CE3"/>
    <w:rsid w:val="000F4076"/>
    <w:rsid w:val="00102199"/>
    <w:rsid w:val="00103E2F"/>
    <w:rsid w:val="0013660F"/>
    <w:rsid w:val="00144D68"/>
    <w:rsid w:val="00163632"/>
    <w:rsid w:val="00180AA3"/>
    <w:rsid w:val="00182E80"/>
    <w:rsid w:val="001952AF"/>
    <w:rsid w:val="001B5077"/>
    <w:rsid w:val="001D67C2"/>
    <w:rsid w:val="00201A96"/>
    <w:rsid w:val="00212A13"/>
    <w:rsid w:val="002245CB"/>
    <w:rsid w:val="0025677F"/>
    <w:rsid w:val="002842F2"/>
    <w:rsid w:val="002867BA"/>
    <w:rsid w:val="002B7C72"/>
    <w:rsid w:val="002D320F"/>
    <w:rsid w:val="00322DB5"/>
    <w:rsid w:val="00333DD2"/>
    <w:rsid w:val="00334B70"/>
    <w:rsid w:val="00357C92"/>
    <w:rsid w:val="003878A0"/>
    <w:rsid w:val="00390DA3"/>
    <w:rsid w:val="003B620F"/>
    <w:rsid w:val="003C560A"/>
    <w:rsid w:val="003D1E1D"/>
    <w:rsid w:val="00421426"/>
    <w:rsid w:val="004671BA"/>
    <w:rsid w:val="004732D4"/>
    <w:rsid w:val="00492F5A"/>
    <w:rsid w:val="004B70DD"/>
    <w:rsid w:val="004F3F8C"/>
    <w:rsid w:val="0052710C"/>
    <w:rsid w:val="00537658"/>
    <w:rsid w:val="0055461A"/>
    <w:rsid w:val="00570D74"/>
    <w:rsid w:val="005A416B"/>
    <w:rsid w:val="005A5395"/>
    <w:rsid w:val="005F1107"/>
    <w:rsid w:val="005F3902"/>
    <w:rsid w:val="00632D68"/>
    <w:rsid w:val="00673528"/>
    <w:rsid w:val="00682746"/>
    <w:rsid w:val="00685870"/>
    <w:rsid w:val="006B7DB2"/>
    <w:rsid w:val="007058DA"/>
    <w:rsid w:val="007144CC"/>
    <w:rsid w:val="007347C3"/>
    <w:rsid w:val="007429E4"/>
    <w:rsid w:val="007715CA"/>
    <w:rsid w:val="0078290A"/>
    <w:rsid w:val="00792650"/>
    <w:rsid w:val="007C6A8D"/>
    <w:rsid w:val="00802838"/>
    <w:rsid w:val="00811E0F"/>
    <w:rsid w:val="008361D0"/>
    <w:rsid w:val="0086096C"/>
    <w:rsid w:val="008777B1"/>
    <w:rsid w:val="008923D0"/>
    <w:rsid w:val="008A3A58"/>
    <w:rsid w:val="0090279D"/>
    <w:rsid w:val="00944898"/>
    <w:rsid w:val="00952520"/>
    <w:rsid w:val="009A7FD2"/>
    <w:rsid w:val="009B2528"/>
    <w:rsid w:val="009C1DDD"/>
    <w:rsid w:val="009D43D3"/>
    <w:rsid w:val="009F0496"/>
    <w:rsid w:val="00A076D3"/>
    <w:rsid w:val="00A1545A"/>
    <w:rsid w:val="00A51373"/>
    <w:rsid w:val="00A806D6"/>
    <w:rsid w:val="00A92C9F"/>
    <w:rsid w:val="00AB4B72"/>
    <w:rsid w:val="00AC4D6A"/>
    <w:rsid w:val="00AD5EDD"/>
    <w:rsid w:val="00B20F81"/>
    <w:rsid w:val="00B35816"/>
    <w:rsid w:val="00B75ABF"/>
    <w:rsid w:val="00B977D0"/>
    <w:rsid w:val="00BB0059"/>
    <w:rsid w:val="00BB46E2"/>
    <w:rsid w:val="00C17318"/>
    <w:rsid w:val="00C23480"/>
    <w:rsid w:val="00C305C9"/>
    <w:rsid w:val="00C32003"/>
    <w:rsid w:val="00C46DAE"/>
    <w:rsid w:val="00C57562"/>
    <w:rsid w:val="00C666A6"/>
    <w:rsid w:val="00C73DCD"/>
    <w:rsid w:val="00C75399"/>
    <w:rsid w:val="00C91664"/>
    <w:rsid w:val="00C9377A"/>
    <w:rsid w:val="00CC0800"/>
    <w:rsid w:val="00D12EF8"/>
    <w:rsid w:val="00D615FA"/>
    <w:rsid w:val="00D62095"/>
    <w:rsid w:val="00D64E42"/>
    <w:rsid w:val="00D874CC"/>
    <w:rsid w:val="00DC5CFD"/>
    <w:rsid w:val="00DD1EB2"/>
    <w:rsid w:val="00DF199A"/>
    <w:rsid w:val="00E23650"/>
    <w:rsid w:val="00E32B90"/>
    <w:rsid w:val="00E51948"/>
    <w:rsid w:val="00E67B7A"/>
    <w:rsid w:val="00E915B8"/>
    <w:rsid w:val="00EB4782"/>
    <w:rsid w:val="00ED4770"/>
    <w:rsid w:val="00ED5BB9"/>
    <w:rsid w:val="00EF2E53"/>
    <w:rsid w:val="00EF7F40"/>
    <w:rsid w:val="00F00136"/>
    <w:rsid w:val="00F03999"/>
    <w:rsid w:val="00F11EC6"/>
    <w:rsid w:val="00F2533E"/>
    <w:rsid w:val="00F45115"/>
    <w:rsid w:val="00F47CB2"/>
    <w:rsid w:val="00F56BBB"/>
    <w:rsid w:val="00FA766B"/>
    <w:rsid w:val="00FB326D"/>
    <w:rsid w:val="00FC1723"/>
    <w:rsid w:val="00FD01AD"/>
    <w:rsid w:val="00FE252F"/>
    <w:rsid w:val="00FF2C4D"/>
    <w:rsid w:val="00FF4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4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9A056C186C4898A113F5CA44DC3F54">
    <w:name w:val="C29A056C186C4898A113F5CA44DC3F54"/>
    <w:rsid w:val="00FB326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0FEE-8661-47D3-BE83-8EC7CB5F0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1784</TotalTime>
  <Pages>16</Pages>
  <Words>4017</Words>
  <Characters>22899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Протокол № LII от 01.07.2014г.</vt:lpstr>
    </vt:vector>
  </TitlesOfParts>
  <Company>Reanimator Extreme Edition</Company>
  <LinksUpToDate>false</LinksUpToDate>
  <CharactersWithSpaces>26863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LII от 01.07.2014г.</dc:title>
  <dc:subject/>
  <dc:creator>Admin</dc:creator>
  <cp:keywords/>
  <dc:description/>
  <cp:lastModifiedBy>Admin</cp:lastModifiedBy>
  <cp:revision>100</cp:revision>
  <cp:lastPrinted>2014-07-22T05:37:00Z</cp:lastPrinted>
  <dcterms:created xsi:type="dcterms:W3CDTF">2013-12-27T14:13:00Z</dcterms:created>
  <dcterms:modified xsi:type="dcterms:W3CDTF">2014-07-22T05:46:00Z</dcterms:modified>
</cp:coreProperties>
</file>